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2273B" w14:textId="77777777" w:rsidR="00EB2230" w:rsidRDefault="00E0095B" w:rsidP="00EB223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CF3682D" wp14:editId="60F055C5">
            <wp:extent cx="1521963" cy="1333500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it-muench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066" cy="136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7C606" w14:textId="77777777" w:rsidR="00850EEA" w:rsidRDefault="007F684C" w:rsidP="00EB2230">
      <w:pPr>
        <w:jc w:val="center"/>
        <w:rPr>
          <w:b/>
          <w:sz w:val="28"/>
          <w:szCs w:val="28"/>
          <w:lang w:val="es-ES"/>
        </w:rPr>
      </w:pPr>
      <w:r w:rsidRPr="00764D18">
        <w:rPr>
          <w:b/>
          <w:sz w:val="28"/>
          <w:szCs w:val="28"/>
          <w:lang w:val="es-ES"/>
        </w:rPr>
        <w:t xml:space="preserve">      </w:t>
      </w:r>
      <w:r w:rsidR="00CA6314" w:rsidRPr="00764D18">
        <w:rPr>
          <w:b/>
          <w:sz w:val="28"/>
          <w:szCs w:val="28"/>
          <w:lang w:val="es-ES"/>
        </w:rPr>
        <w:t>IL</w:t>
      </w:r>
      <w:r w:rsidR="00CA6314" w:rsidRPr="00764D18">
        <w:rPr>
          <w:b/>
          <w:i/>
          <w:sz w:val="28"/>
          <w:szCs w:val="28"/>
          <w:lang w:val="es-ES"/>
        </w:rPr>
        <w:t>fest</w:t>
      </w:r>
      <w:r w:rsidR="00CA6314" w:rsidRPr="00764D18">
        <w:rPr>
          <w:lang w:val="es-ES"/>
        </w:rPr>
        <w:t xml:space="preserve"> - </w:t>
      </w:r>
      <w:r w:rsidR="00974321" w:rsidRPr="00764D18">
        <w:rPr>
          <w:b/>
          <w:sz w:val="28"/>
          <w:szCs w:val="28"/>
          <w:lang w:val="es-ES"/>
        </w:rPr>
        <w:t>I</w:t>
      </w:r>
      <w:r w:rsidR="00041616" w:rsidRPr="00764D18">
        <w:rPr>
          <w:b/>
          <w:sz w:val="28"/>
          <w:szCs w:val="28"/>
          <w:lang w:val="es-ES"/>
        </w:rPr>
        <w:t>t</w:t>
      </w:r>
      <w:r w:rsidR="00850EEA" w:rsidRPr="00764D18">
        <w:rPr>
          <w:b/>
          <w:sz w:val="28"/>
          <w:szCs w:val="28"/>
          <w:lang w:val="es-ES"/>
        </w:rPr>
        <w:t>alienische</w:t>
      </w:r>
      <w:r w:rsidR="00CA6314" w:rsidRPr="00764D18">
        <w:rPr>
          <w:b/>
          <w:sz w:val="28"/>
          <w:szCs w:val="28"/>
          <w:lang w:val="es-ES"/>
        </w:rPr>
        <w:t>s</w:t>
      </w:r>
      <w:r w:rsidR="00850EEA" w:rsidRPr="00764D18">
        <w:rPr>
          <w:b/>
          <w:sz w:val="28"/>
          <w:szCs w:val="28"/>
          <w:lang w:val="es-ES"/>
        </w:rPr>
        <w:t xml:space="preserve"> Literatur</w:t>
      </w:r>
      <w:r w:rsidR="00CA6314" w:rsidRPr="00764D18">
        <w:rPr>
          <w:b/>
          <w:sz w:val="28"/>
          <w:szCs w:val="28"/>
          <w:lang w:val="es-ES"/>
        </w:rPr>
        <w:t>festival</w:t>
      </w:r>
      <w:r w:rsidR="00E0095B" w:rsidRPr="00764D18">
        <w:rPr>
          <w:b/>
          <w:sz w:val="28"/>
          <w:szCs w:val="28"/>
          <w:lang w:val="es-ES"/>
        </w:rPr>
        <w:t xml:space="preserve"> München </w:t>
      </w:r>
      <w:r w:rsidR="00764D18">
        <w:rPr>
          <w:b/>
          <w:sz w:val="28"/>
          <w:szCs w:val="28"/>
          <w:lang w:val="es-ES"/>
        </w:rPr>
        <w:t>2019</w:t>
      </w:r>
      <w:r w:rsidR="00EB2230" w:rsidRPr="00764D18">
        <w:rPr>
          <w:b/>
          <w:sz w:val="28"/>
          <w:szCs w:val="28"/>
          <w:lang w:val="es-ES"/>
        </w:rPr>
        <w:br/>
      </w:r>
      <w:r w:rsidR="00171732" w:rsidRPr="00764D18">
        <w:rPr>
          <w:b/>
          <w:sz w:val="28"/>
          <w:szCs w:val="28"/>
          <w:lang w:val="es-ES"/>
        </w:rPr>
        <w:t xml:space="preserve">Comunicato </w:t>
      </w:r>
      <w:r w:rsidR="00764D18" w:rsidRPr="00764D18">
        <w:rPr>
          <w:b/>
          <w:sz w:val="28"/>
          <w:szCs w:val="28"/>
          <w:lang w:val="es-ES"/>
        </w:rPr>
        <w:t>conclusivo</w:t>
      </w:r>
    </w:p>
    <w:p w14:paraId="7A148182" w14:textId="77777777" w:rsidR="003B4650" w:rsidRPr="00764D18" w:rsidRDefault="003B4650" w:rsidP="00EB2230">
      <w:pPr>
        <w:jc w:val="center"/>
        <w:rPr>
          <w:b/>
          <w:sz w:val="28"/>
          <w:szCs w:val="28"/>
          <w:lang w:val="es-ES"/>
        </w:rPr>
      </w:pPr>
    </w:p>
    <w:p w14:paraId="7FB9544E" w14:textId="132EE5D1" w:rsidR="005B0F82" w:rsidRDefault="00D65FC2" w:rsidP="005B0F82">
      <w:pPr>
        <w:jc w:val="both"/>
        <w:rPr>
          <w:lang w:val="es-ES"/>
        </w:rPr>
      </w:pPr>
      <w:bookmarkStart w:id="0" w:name="_Hlk512328202"/>
      <w:r w:rsidRPr="00CA6314">
        <w:rPr>
          <w:b/>
          <w:lang w:val="es-ES"/>
        </w:rPr>
        <w:t>IL</w:t>
      </w:r>
      <w:r w:rsidRPr="00820316">
        <w:rPr>
          <w:b/>
          <w:i/>
          <w:lang w:val="es-ES"/>
        </w:rPr>
        <w:t>fest</w:t>
      </w:r>
      <w:r w:rsidRPr="00CA6314">
        <w:rPr>
          <w:b/>
          <w:lang w:val="es-ES"/>
        </w:rPr>
        <w:t xml:space="preserve"> - Italienisches Literaturfestival</w:t>
      </w:r>
      <w:r w:rsidRPr="00D474CA">
        <w:rPr>
          <w:b/>
          <w:lang w:val="es-ES"/>
        </w:rPr>
        <w:t xml:space="preserve"> </w:t>
      </w:r>
      <w:r>
        <w:rPr>
          <w:lang w:val="es-ES"/>
        </w:rPr>
        <w:t>d</w:t>
      </w:r>
      <w:r w:rsidRPr="00D65FC2">
        <w:rPr>
          <w:lang w:val="es-ES"/>
        </w:rPr>
        <w:t xml:space="preserve">al 24 al 26 di maggio </w:t>
      </w:r>
      <w:r w:rsidR="00FB3F8D">
        <w:rPr>
          <w:lang w:val="es-ES"/>
        </w:rPr>
        <w:t xml:space="preserve">alla Pasinger Fabrik a </w:t>
      </w:r>
      <w:r w:rsidR="00FB3F8D" w:rsidRPr="00A72ABD">
        <w:rPr>
          <w:lang w:val="es-ES"/>
        </w:rPr>
        <w:t>M</w:t>
      </w:r>
      <w:r w:rsidR="00FB3F8D">
        <w:rPr>
          <w:lang w:val="es-ES"/>
        </w:rPr>
        <w:t xml:space="preserve">onaco di </w:t>
      </w:r>
      <w:r w:rsidR="00FB3F8D">
        <w:rPr>
          <w:bCs/>
          <w:lang w:val="es-ES"/>
        </w:rPr>
        <w:t xml:space="preserve">Baviera </w:t>
      </w:r>
      <w:r>
        <w:rPr>
          <w:lang w:val="es-ES"/>
        </w:rPr>
        <w:t xml:space="preserve">è stata una vera e propria festa del libro italiano e della lettura. Ben </w:t>
      </w:r>
      <w:r w:rsidRPr="00472360">
        <w:rPr>
          <w:b/>
          <w:lang w:val="es-ES"/>
        </w:rPr>
        <w:t>500 persone</w:t>
      </w:r>
      <w:r>
        <w:rPr>
          <w:lang w:val="es-ES"/>
        </w:rPr>
        <w:t xml:space="preserve"> </w:t>
      </w:r>
      <w:r w:rsidR="00472360">
        <w:rPr>
          <w:lang w:val="es-ES"/>
        </w:rPr>
        <w:t xml:space="preserve">hanno colto l’occasione </w:t>
      </w:r>
      <w:bookmarkEnd w:id="0"/>
      <w:r w:rsidR="00361F6F">
        <w:rPr>
          <w:lang w:val="es-ES"/>
        </w:rPr>
        <w:t xml:space="preserve">per soddisfare </w:t>
      </w:r>
      <w:r w:rsidR="00B426A8">
        <w:rPr>
          <w:lang w:val="es-ES"/>
        </w:rPr>
        <w:t>l’interesse per la letteratura italiana</w:t>
      </w:r>
      <w:r w:rsidR="005B0F82">
        <w:rPr>
          <w:lang w:val="es-ES"/>
        </w:rPr>
        <w:t>,</w:t>
      </w:r>
      <w:r w:rsidR="00C73F83" w:rsidRPr="00C73F83">
        <w:rPr>
          <w:bCs/>
          <w:lang w:val="es-ES"/>
        </w:rPr>
        <w:t xml:space="preserve"> dimostra</w:t>
      </w:r>
      <w:r w:rsidR="005B0F82">
        <w:rPr>
          <w:bCs/>
          <w:lang w:val="es-ES"/>
        </w:rPr>
        <w:t>nd</w:t>
      </w:r>
      <w:r w:rsidR="00C73F83" w:rsidRPr="00C73F83">
        <w:rPr>
          <w:bCs/>
          <w:lang w:val="es-ES"/>
        </w:rPr>
        <w:t>o di apprezzare moltissimo il programma</w:t>
      </w:r>
      <w:r w:rsidR="00146D37">
        <w:rPr>
          <w:bCs/>
          <w:lang w:val="es-ES"/>
        </w:rPr>
        <w:t xml:space="preserve"> e la possibilità di incontro diretto con gli autori</w:t>
      </w:r>
      <w:r w:rsidR="00C4676A">
        <w:rPr>
          <w:bCs/>
          <w:lang w:val="es-ES"/>
        </w:rPr>
        <w:t>.</w:t>
      </w:r>
      <w:r w:rsidR="005B0F82" w:rsidRPr="005B0F82">
        <w:rPr>
          <w:lang w:val="es-ES"/>
        </w:rPr>
        <w:t xml:space="preserve"> </w:t>
      </w:r>
      <w:r w:rsidR="005B0F82">
        <w:rPr>
          <w:lang w:val="es-ES"/>
        </w:rPr>
        <w:t xml:space="preserve">Sulla terrazza e nella piazzetta della Pasinger Fabrik pubblico e autori si sono trattenuti </w:t>
      </w:r>
      <w:r w:rsidR="008E3A99">
        <w:rPr>
          <w:lang w:val="es-ES"/>
        </w:rPr>
        <w:t>prima e dopo gli incontri</w:t>
      </w:r>
      <w:r w:rsidR="008E3A99">
        <w:rPr>
          <w:lang w:val="es-ES"/>
        </w:rPr>
        <w:t xml:space="preserve"> </w:t>
      </w:r>
      <w:r w:rsidR="005B0F82">
        <w:rPr>
          <w:lang w:val="es-ES"/>
        </w:rPr>
        <w:t>a firmare le copie e a</w:t>
      </w:r>
      <w:r w:rsidR="005B0F82" w:rsidRPr="00D3297F">
        <w:rPr>
          <w:lang w:val="es-ES"/>
        </w:rPr>
        <w:t xml:space="preserve"> chiacchierare piacevolmente di letteratura</w:t>
      </w:r>
      <w:r w:rsidR="005B0F82">
        <w:rPr>
          <w:lang w:val="es-ES"/>
        </w:rPr>
        <w:t>, godendo di una birra e della gastronomia del ristorante caffé Cantina.</w:t>
      </w:r>
    </w:p>
    <w:p w14:paraId="03E42CC0" w14:textId="77777777" w:rsidR="00A74A59" w:rsidRPr="00472360" w:rsidRDefault="00472360" w:rsidP="00A74A59">
      <w:pPr>
        <w:jc w:val="both"/>
        <w:rPr>
          <w:rStyle w:val="Absatz-Standardschriftart1"/>
          <w:bCs/>
          <w:lang w:val="es-ES"/>
        </w:rPr>
      </w:pPr>
      <w:bookmarkStart w:id="1" w:name="_Hlk12204635"/>
      <w:r w:rsidRPr="00472360">
        <w:rPr>
          <w:bCs/>
          <w:lang w:val="es-ES"/>
        </w:rPr>
        <w:t>Gli eventi erano in ling</w:t>
      </w:r>
      <w:r>
        <w:rPr>
          <w:bCs/>
          <w:lang w:val="es-ES"/>
        </w:rPr>
        <w:t>u</w:t>
      </w:r>
      <w:r w:rsidRPr="00472360">
        <w:rPr>
          <w:bCs/>
          <w:lang w:val="es-ES"/>
        </w:rPr>
        <w:t xml:space="preserve">a </w:t>
      </w:r>
      <w:r>
        <w:rPr>
          <w:bCs/>
          <w:lang w:val="es-ES"/>
        </w:rPr>
        <w:t>i</w:t>
      </w:r>
      <w:r w:rsidRPr="00472360">
        <w:rPr>
          <w:bCs/>
          <w:lang w:val="es-ES"/>
        </w:rPr>
        <w:t>taliana e</w:t>
      </w:r>
      <w:r>
        <w:rPr>
          <w:bCs/>
          <w:lang w:val="es-ES"/>
        </w:rPr>
        <w:t xml:space="preserve"> tedesca</w:t>
      </w:r>
      <w:bookmarkEnd w:id="1"/>
      <w:r>
        <w:rPr>
          <w:bCs/>
          <w:lang w:val="es-ES"/>
        </w:rPr>
        <w:t xml:space="preserve">, il che ha consentito di seguire gli </w:t>
      </w:r>
      <w:r w:rsidR="003B4650">
        <w:rPr>
          <w:bCs/>
          <w:lang w:val="es-ES"/>
        </w:rPr>
        <w:t>incontr</w:t>
      </w:r>
      <w:r>
        <w:rPr>
          <w:bCs/>
          <w:lang w:val="es-ES"/>
        </w:rPr>
        <w:t xml:space="preserve">i </w:t>
      </w:r>
      <w:r w:rsidRPr="00A74A59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>al di là delle barriere linguistiche</w:t>
      </w:r>
      <w:r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>,</w:t>
      </w:r>
      <w:r>
        <w:rPr>
          <w:bCs/>
          <w:lang w:val="es-ES"/>
        </w:rPr>
        <w:t xml:space="preserve"> e</w:t>
      </w:r>
      <w:r w:rsidR="00A74A59" w:rsidRPr="00A74A59">
        <w:rPr>
          <w:bCs/>
          <w:lang w:val="es-ES"/>
        </w:rPr>
        <w:t xml:space="preserve"> </w:t>
      </w:r>
      <w:r w:rsidR="00A74A59">
        <w:rPr>
          <w:bCs/>
          <w:lang w:val="es-ES"/>
        </w:rPr>
        <w:t>la</w:t>
      </w:r>
      <w:r w:rsidR="00A74A59" w:rsidRPr="00A74A59">
        <w:rPr>
          <w:bCs/>
          <w:lang w:val="es-ES"/>
        </w:rPr>
        <w:t xml:space="preserve"> partecipa</w:t>
      </w:r>
      <w:r w:rsidR="00A74A59">
        <w:rPr>
          <w:bCs/>
          <w:lang w:val="es-ES"/>
        </w:rPr>
        <w:t>zione</w:t>
      </w:r>
      <w:r w:rsidR="00A74A59" w:rsidRPr="00A74A59">
        <w:rPr>
          <w:bCs/>
          <w:lang w:val="es-ES"/>
        </w:rPr>
        <w:t xml:space="preserve"> comune al festival</w:t>
      </w:r>
      <w:r w:rsidR="00A74A59" w:rsidRPr="00A74A59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 </w:t>
      </w:r>
      <w:r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proprio nel finesettimana delle elezioni europee </w:t>
      </w:r>
      <w:r w:rsidR="00497765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è apparso come un </w:t>
      </w:r>
      <w:r w:rsidR="00A74A59" w:rsidRPr="00A74A59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>contribu</w:t>
      </w:r>
      <w:r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>to</w:t>
      </w:r>
      <w:r w:rsidR="00A74A59" w:rsidRPr="00A74A59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 a intensificare la relazione tra italiani e tedeschi in senso europeo. </w:t>
      </w:r>
    </w:p>
    <w:p w14:paraId="63957154" w14:textId="77777777" w:rsidR="00A74A59" w:rsidRDefault="00361F6F" w:rsidP="00A74A59">
      <w:pPr>
        <w:jc w:val="both"/>
        <w:rPr>
          <w:bCs/>
          <w:lang w:val="es-ES"/>
        </w:rPr>
      </w:pPr>
      <w:r w:rsidRPr="00EB2230">
        <w:rPr>
          <w:b/>
          <w:bCs/>
          <w:lang w:val="es-ES"/>
        </w:rPr>
        <w:t>Programma</w:t>
      </w:r>
      <w:r w:rsidR="00C70869" w:rsidRPr="00EB2230">
        <w:rPr>
          <w:b/>
          <w:bCs/>
          <w:lang w:val="es-ES"/>
        </w:rPr>
        <w:t xml:space="preserve"> 2019</w:t>
      </w:r>
    </w:p>
    <w:p w14:paraId="77298A77" w14:textId="77777777" w:rsidR="0079102D" w:rsidRDefault="0079102D" w:rsidP="006430D4">
      <w:pPr>
        <w:jc w:val="both"/>
        <w:rPr>
          <w:lang w:val="es-ES"/>
        </w:rPr>
      </w:pPr>
      <w:r>
        <w:rPr>
          <w:lang w:val="es-ES"/>
        </w:rPr>
        <w:t xml:space="preserve">La prima edizione di </w:t>
      </w:r>
      <w:r w:rsidRPr="00CA6314">
        <w:rPr>
          <w:b/>
          <w:lang w:val="es-ES"/>
        </w:rPr>
        <w:t>IL</w:t>
      </w:r>
      <w:r w:rsidRPr="00820316">
        <w:rPr>
          <w:b/>
          <w:i/>
          <w:lang w:val="es-ES"/>
        </w:rPr>
        <w:t>fest</w:t>
      </w:r>
      <w:r w:rsidRPr="00CA6314">
        <w:rPr>
          <w:b/>
          <w:lang w:val="es-ES"/>
        </w:rPr>
        <w:t xml:space="preserve"> - Italienisches Literaturfestival</w:t>
      </w:r>
      <w:r w:rsidR="00E74712">
        <w:rPr>
          <w:b/>
          <w:lang w:val="es-ES"/>
        </w:rPr>
        <w:t xml:space="preserve"> München</w:t>
      </w:r>
      <w:r>
        <w:rPr>
          <w:b/>
          <w:lang w:val="es-ES"/>
        </w:rPr>
        <w:t>,</w:t>
      </w:r>
      <w:r>
        <w:rPr>
          <w:lang w:val="es-ES"/>
        </w:rPr>
        <w:t xml:space="preserve"> </w:t>
      </w:r>
      <w:r>
        <w:rPr>
          <w:bCs/>
          <w:lang w:val="es-ES"/>
        </w:rPr>
        <w:t>unico festival dedicato alla letteratura italiana in Germania,</w:t>
      </w:r>
      <w:r>
        <w:rPr>
          <w:lang w:val="es-ES"/>
        </w:rPr>
        <w:t xml:space="preserve"> ha proposto un programma ricco di eventi </w:t>
      </w:r>
      <w:r w:rsidR="00E74712">
        <w:rPr>
          <w:lang w:val="es-ES"/>
        </w:rPr>
        <w:t xml:space="preserve">– una decina di incontri con autori di saggistica, narrativa e libri per bambini - </w:t>
      </w:r>
      <w:r>
        <w:rPr>
          <w:lang w:val="es-ES"/>
        </w:rPr>
        <w:t>e una variegata offerta dell’ultima produzione letteraria italiana.</w:t>
      </w:r>
    </w:p>
    <w:p w14:paraId="0FB1E71A" w14:textId="77777777" w:rsidR="001766A2" w:rsidRDefault="006430D4" w:rsidP="00A74A59">
      <w:pPr>
        <w:jc w:val="both"/>
        <w:rPr>
          <w:lang w:val="es-ES"/>
        </w:rPr>
      </w:pPr>
      <w:bookmarkStart w:id="2" w:name="_Hlk11680593"/>
      <w:r>
        <w:rPr>
          <w:lang w:val="es-ES"/>
        </w:rPr>
        <w:t xml:space="preserve">Grande affluenza di pubblico venerdì sera all’inaugurazione della </w:t>
      </w:r>
      <w:r w:rsidRPr="00171732">
        <w:rPr>
          <w:b/>
          <w:lang w:val="es-ES"/>
        </w:rPr>
        <w:t xml:space="preserve">mostra fotografica </w:t>
      </w:r>
      <w:r w:rsidRPr="00171732">
        <w:rPr>
          <w:b/>
          <w:i/>
          <w:lang w:val="es-ES"/>
        </w:rPr>
        <w:t xml:space="preserve">Scrittori italiani </w:t>
      </w:r>
      <w:r w:rsidRPr="0071012B">
        <w:rPr>
          <w:b/>
          <w:i/>
          <w:lang w:val="es-ES"/>
        </w:rPr>
        <w:t>del ‘900</w:t>
      </w:r>
      <w:r>
        <w:rPr>
          <w:b/>
          <w:i/>
          <w:lang w:val="es-ES"/>
        </w:rPr>
        <w:t>,</w:t>
      </w:r>
      <w:r>
        <w:rPr>
          <w:lang w:val="es-ES"/>
        </w:rPr>
        <w:t xml:space="preserve"> curata da Isabel von Ehrlich e dalla studentesse del Master dell’Institut für Italienische Philologie della LMU, così come al </w:t>
      </w:r>
      <w:r w:rsidRPr="00171732">
        <w:rPr>
          <w:b/>
          <w:lang w:val="es-ES"/>
        </w:rPr>
        <w:t>concerto jazz del Quartetto Ma</w:t>
      </w:r>
      <w:r>
        <w:rPr>
          <w:b/>
          <w:lang w:val="es-ES"/>
        </w:rPr>
        <w:t>rr</w:t>
      </w:r>
      <w:r w:rsidRPr="00171732">
        <w:rPr>
          <w:b/>
          <w:lang w:val="es-ES"/>
        </w:rPr>
        <w:t>ali</w:t>
      </w:r>
      <w:r w:rsidR="00853355" w:rsidRPr="00853355">
        <w:rPr>
          <w:b/>
          <w:lang w:val="es-ES"/>
        </w:rPr>
        <w:t xml:space="preserve"> </w:t>
      </w:r>
      <w:r w:rsidR="00853355" w:rsidRPr="00171732">
        <w:rPr>
          <w:b/>
          <w:lang w:val="es-ES"/>
        </w:rPr>
        <w:t>Tucci</w:t>
      </w:r>
      <w:r>
        <w:rPr>
          <w:lang w:val="es-ES"/>
        </w:rPr>
        <w:t xml:space="preserve">. </w:t>
      </w:r>
    </w:p>
    <w:bookmarkEnd w:id="2"/>
    <w:p w14:paraId="36FB8B44" w14:textId="77777777" w:rsidR="00F11301" w:rsidRPr="00160920" w:rsidRDefault="00F11301" w:rsidP="00F11301">
      <w:pPr>
        <w:jc w:val="both"/>
        <w:rPr>
          <w:lang w:val="es-ES"/>
        </w:rPr>
      </w:pPr>
      <w:r w:rsidRPr="00F11301">
        <w:rPr>
          <w:rStyle w:val="Absatz-Standardschriftart1"/>
          <w:rFonts w:ascii="Arial" w:eastAsia="Calibri" w:hAnsi="Arial" w:cs="Arial"/>
          <w:b/>
          <w:bCs/>
          <w:kern w:val="3"/>
          <w:sz w:val="20"/>
          <w:szCs w:val="20"/>
          <w:lang w:val="es-ES" w:eastAsia="zh-CN" w:bidi="hi-IN"/>
        </w:rPr>
        <w:t>‚Voci/Stimmen‘</w:t>
      </w:r>
      <w:r w:rsidR="00C4676A">
        <w:rPr>
          <w:rStyle w:val="Absatz-Standardschriftart1"/>
          <w:rFonts w:ascii="Arial" w:eastAsia="Calibri" w:hAnsi="Arial" w:cs="Arial"/>
          <w:b/>
          <w:bCs/>
          <w:kern w:val="3"/>
          <w:sz w:val="20"/>
          <w:szCs w:val="20"/>
          <w:lang w:val="es-ES" w:eastAsia="zh-CN" w:bidi="hi-IN"/>
        </w:rPr>
        <w:t xml:space="preserve"> </w:t>
      </w:r>
      <w:r w:rsidRPr="00F11301">
        <w:rPr>
          <w:lang w:val="es-ES"/>
        </w:rPr>
        <w:t xml:space="preserve">è </w:t>
      </w:r>
      <w:r w:rsidR="00171732">
        <w:rPr>
          <w:lang w:val="es-ES"/>
        </w:rPr>
        <w:t xml:space="preserve">stato </w:t>
      </w:r>
      <w:r w:rsidRPr="00F11301">
        <w:rPr>
          <w:lang w:val="es-ES"/>
        </w:rPr>
        <w:t xml:space="preserve">il filo conduttore del festival: da una parte le voci dei personaggi </w:t>
      </w:r>
      <w:r w:rsidR="00472360">
        <w:rPr>
          <w:lang w:val="es-ES"/>
        </w:rPr>
        <w:t xml:space="preserve">che ci </w:t>
      </w:r>
      <w:r w:rsidRPr="00F11301">
        <w:rPr>
          <w:lang w:val="es-ES"/>
        </w:rPr>
        <w:t>parla</w:t>
      </w:r>
      <w:r w:rsidR="00472360">
        <w:rPr>
          <w:lang w:val="es-ES"/>
        </w:rPr>
        <w:t>no</w:t>
      </w:r>
      <w:r w:rsidRPr="00F11301">
        <w:rPr>
          <w:lang w:val="es-ES"/>
        </w:rPr>
        <w:t>, dall’altra l’autore a</w:t>
      </w:r>
      <w:r w:rsidR="00472360">
        <w:rPr>
          <w:lang w:val="es-ES"/>
        </w:rPr>
        <w:t>lla</w:t>
      </w:r>
      <w:r w:rsidRPr="00F11301">
        <w:rPr>
          <w:lang w:val="es-ES"/>
        </w:rPr>
        <w:t xml:space="preserve"> </w:t>
      </w:r>
      <w:r w:rsidR="00472360">
        <w:rPr>
          <w:lang w:val="es-ES"/>
        </w:rPr>
        <w:t>ri</w:t>
      </w:r>
      <w:r w:rsidRPr="00F11301">
        <w:rPr>
          <w:lang w:val="es-ES"/>
        </w:rPr>
        <w:t xml:space="preserve">cerca </w:t>
      </w:r>
      <w:r w:rsidR="00472360">
        <w:rPr>
          <w:lang w:val="es-ES"/>
        </w:rPr>
        <w:t>del</w:t>
      </w:r>
      <w:r w:rsidRPr="00F11301">
        <w:rPr>
          <w:lang w:val="es-ES"/>
        </w:rPr>
        <w:t xml:space="preserve">la propria ‘voce’, </w:t>
      </w:r>
      <w:r w:rsidR="00472360">
        <w:rPr>
          <w:lang w:val="es-ES"/>
        </w:rPr>
        <w:t>de</w:t>
      </w:r>
      <w:r w:rsidRPr="00F11301">
        <w:rPr>
          <w:lang w:val="es-ES"/>
        </w:rPr>
        <w:t>l proprio stile</w:t>
      </w:r>
      <w:r w:rsidR="00C4676A">
        <w:rPr>
          <w:lang w:val="es-ES"/>
        </w:rPr>
        <w:t xml:space="preserve">, </w:t>
      </w:r>
      <w:r w:rsidR="00C4676A" w:rsidRPr="00160920">
        <w:rPr>
          <w:lang w:val="es-ES"/>
        </w:rPr>
        <w:t xml:space="preserve">e </w:t>
      </w:r>
      <w:r w:rsidR="00472360">
        <w:rPr>
          <w:lang w:val="es-ES"/>
        </w:rPr>
        <w:t>infine</w:t>
      </w:r>
      <w:r w:rsidRPr="00160920">
        <w:rPr>
          <w:lang w:val="es-ES"/>
        </w:rPr>
        <w:t xml:space="preserve"> i traduttori </w:t>
      </w:r>
      <w:r w:rsidR="003B4650">
        <w:rPr>
          <w:lang w:val="es-ES"/>
        </w:rPr>
        <w:t>che</w:t>
      </w:r>
      <w:r w:rsidRPr="00160920">
        <w:rPr>
          <w:lang w:val="es-ES"/>
        </w:rPr>
        <w:t xml:space="preserve"> trasporta</w:t>
      </w:r>
      <w:r w:rsidR="003B4650">
        <w:rPr>
          <w:lang w:val="es-ES"/>
        </w:rPr>
        <w:t>no</w:t>
      </w:r>
      <w:r w:rsidRPr="00160920">
        <w:rPr>
          <w:lang w:val="es-ES"/>
        </w:rPr>
        <w:t xml:space="preserve"> questa voce in un</w:t>
      </w:r>
      <w:r w:rsidR="00160920" w:rsidRPr="00160920">
        <w:rPr>
          <w:lang w:val="es-ES"/>
        </w:rPr>
        <w:t>‘</w:t>
      </w:r>
      <w:r w:rsidRPr="00160920">
        <w:rPr>
          <w:lang w:val="es-ES"/>
        </w:rPr>
        <w:t>altra lingua.</w:t>
      </w:r>
    </w:p>
    <w:p w14:paraId="6B1A79BB" w14:textId="33A6736B" w:rsidR="00053F5F" w:rsidRDefault="00320A71" w:rsidP="00F11301">
      <w:pPr>
        <w:jc w:val="both"/>
        <w:rPr>
          <w:lang w:val="es-ES"/>
        </w:rPr>
      </w:pPr>
      <w:bookmarkStart w:id="3" w:name="_Hlk12204685"/>
      <w:r>
        <w:rPr>
          <w:lang w:val="es-ES"/>
        </w:rPr>
        <w:t>P</w:t>
      </w:r>
      <w:r w:rsidRPr="00320A71">
        <w:rPr>
          <w:lang w:val="es-ES"/>
        </w:rPr>
        <w:t>arte</w:t>
      </w:r>
      <w:r>
        <w:rPr>
          <w:lang w:val="es-ES"/>
        </w:rPr>
        <w:t>ndo</w:t>
      </w:r>
      <w:r w:rsidRPr="00320A71">
        <w:rPr>
          <w:lang w:val="es-ES"/>
        </w:rPr>
        <w:t xml:space="preserve"> dalla voce di un poeta che</w:t>
      </w:r>
      <w:r>
        <w:rPr>
          <w:lang w:val="es-ES"/>
        </w:rPr>
        <w:t xml:space="preserve"> si autodefiniva marginale</w:t>
      </w:r>
      <w:r w:rsidR="003B4650">
        <w:rPr>
          <w:lang w:val="es-ES"/>
        </w:rPr>
        <w:t xml:space="preserve"> -</w:t>
      </w:r>
      <w:r>
        <w:rPr>
          <w:lang w:val="es-ES"/>
        </w:rPr>
        <w:t xml:space="preserve"> Biagio Marin</w:t>
      </w:r>
      <w:r w:rsidR="003B4650">
        <w:rPr>
          <w:lang w:val="es-ES"/>
        </w:rPr>
        <w:t xml:space="preserve"> -</w:t>
      </w:r>
      <w:r>
        <w:rPr>
          <w:lang w:val="es-ES"/>
        </w:rPr>
        <w:t xml:space="preserve">, </w:t>
      </w:r>
      <w:r w:rsidRPr="00320A71">
        <w:rPr>
          <w:b/>
          <w:lang w:val="es-ES"/>
        </w:rPr>
        <w:t>Francesco Magris</w:t>
      </w:r>
      <w:r>
        <w:rPr>
          <w:lang w:val="es-ES"/>
        </w:rPr>
        <w:t xml:space="preserve"> </w:t>
      </w:r>
      <w:r w:rsidR="003B4650">
        <w:rPr>
          <w:lang w:val="es-ES"/>
        </w:rPr>
        <w:t xml:space="preserve">e Piero Salabè </w:t>
      </w:r>
      <w:r w:rsidR="00171732">
        <w:rPr>
          <w:lang w:val="es-ES"/>
        </w:rPr>
        <w:t>ha</w:t>
      </w:r>
      <w:r w:rsidR="003B4650">
        <w:rPr>
          <w:lang w:val="es-ES"/>
        </w:rPr>
        <w:t>nno</w:t>
      </w:r>
      <w:r w:rsidR="00171732">
        <w:rPr>
          <w:lang w:val="es-ES"/>
        </w:rPr>
        <w:t xml:space="preserve"> </w:t>
      </w:r>
      <w:r w:rsidR="003B4650">
        <w:rPr>
          <w:lang w:val="es-ES"/>
        </w:rPr>
        <w:t>seguit</w:t>
      </w:r>
      <w:r w:rsidR="00171732">
        <w:rPr>
          <w:lang w:val="es-ES"/>
        </w:rPr>
        <w:t>o</w:t>
      </w:r>
      <w:r w:rsidRPr="00320A71">
        <w:rPr>
          <w:lang w:val="es-ES"/>
        </w:rPr>
        <w:t xml:space="preserve"> </w:t>
      </w:r>
      <w:r>
        <w:rPr>
          <w:lang w:val="es-ES"/>
        </w:rPr>
        <w:t>l’idea</w:t>
      </w:r>
      <w:r w:rsidRPr="00320A71">
        <w:rPr>
          <w:lang w:val="es-ES"/>
        </w:rPr>
        <w:t xml:space="preserve"> di margine</w:t>
      </w:r>
      <w:r w:rsidR="003B4650">
        <w:rPr>
          <w:lang w:val="es-ES"/>
        </w:rPr>
        <w:t>/Grenze</w:t>
      </w:r>
      <w:r>
        <w:rPr>
          <w:lang w:val="es-ES"/>
        </w:rPr>
        <w:t xml:space="preserve">, </w:t>
      </w:r>
      <w:r w:rsidR="00AB4995">
        <w:rPr>
          <w:lang w:val="es-ES"/>
        </w:rPr>
        <w:t>spaziando</w:t>
      </w:r>
      <w:r w:rsidR="003B4650">
        <w:rPr>
          <w:lang w:val="es-ES"/>
        </w:rPr>
        <w:t xml:space="preserve"> </w:t>
      </w:r>
      <w:r w:rsidRPr="00320A71">
        <w:rPr>
          <w:lang w:val="es-ES"/>
        </w:rPr>
        <w:t>attraverso l'arte e la letteratura, l'economia e la geografia</w:t>
      </w:r>
      <w:r>
        <w:rPr>
          <w:lang w:val="es-ES"/>
        </w:rPr>
        <w:t xml:space="preserve">. </w:t>
      </w:r>
      <w:r w:rsidR="003B4650">
        <w:rPr>
          <w:lang w:val="es-ES"/>
        </w:rPr>
        <w:t xml:space="preserve">Conversando con Maike Albath e Viktoria von Schirach, </w:t>
      </w:r>
      <w:r w:rsidR="00F11301" w:rsidRPr="00053F5F">
        <w:rPr>
          <w:b/>
          <w:lang w:val="es-ES"/>
        </w:rPr>
        <w:t>Erika Bianchi</w:t>
      </w:r>
      <w:r w:rsidR="00F11301" w:rsidRPr="00053F5F">
        <w:rPr>
          <w:lang w:val="es-ES"/>
        </w:rPr>
        <w:t xml:space="preserve"> </w:t>
      </w:r>
      <w:r w:rsidR="00C4676A">
        <w:rPr>
          <w:lang w:val="es-ES"/>
        </w:rPr>
        <w:t xml:space="preserve">ha spiegato come </w:t>
      </w:r>
      <w:r w:rsidR="00472360">
        <w:rPr>
          <w:lang w:val="es-ES"/>
        </w:rPr>
        <w:t>nel</w:t>
      </w:r>
      <w:r w:rsidR="00472360" w:rsidRPr="00053F5F">
        <w:rPr>
          <w:lang w:val="es-ES"/>
        </w:rPr>
        <w:t xml:space="preserve"> </w:t>
      </w:r>
      <w:r w:rsidR="00472360">
        <w:rPr>
          <w:lang w:val="es-ES"/>
        </w:rPr>
        <w:t xml:space="preserve">suo </w:t>
      </w:r>
      <w:r w:rsidR="00472360" w:rsidRPr="00053F5F">
        <w:rPr>
          <w:lang w:val="es-ES"/>
        </w:rPr>
        <w:t>romanzo</w:t>
      </w:r>
      <w:r w:rsidR="00160920" w:rsidRPr="00053F5F">
        <w:rPr>
          <w:lang w:val="es-ES"/>
        </w:rPr>
        <w:t xml:space="preserve"> ogni capitolo </w:t>
      </w:r>
      <w:r w:rsidR="00472360">
        <w:rPr>
          <w:lang w:val="es-ES"/>
        </w:rPr>
        <w:t>concede</w:t>
      </w:r>
      <w:r w:rsidR="00472360" w:rsidRPr="00053F5F">
        <w:rPr>
          <w:lang w:val="es-ES"/>
        </w:rPr>
        <w:t xml:space="preserve"> la parola </w:t>
      </w:r>
      <w:r w:rsidR="00472360">
        <w:rPr>
          <w:lang w:val="es-ES"/>
        </w:rPr>
        <w:t xml:space="preserve">ad </w:t>
      </w:r>
      <w:r w:rsidR="00160920" w:rsidRPr="00053F5F">
        <w:rPr>
          <w:lang w:val="es-ES"/>
        </w:rPr>
        <w:t>un personaggio diverso</w:t>
      </w:r>
      <w:r w:rsidR="00472360">
        <w:rPr>
          <w:lang w:val="es-ES"/>
        </w:rPr>
        <w:t xml:space="preserve"> </w:t>
      </w:r>
      <w:r w:rsidR="00160920" w:rsidRPr="00053F5F">
        <w:rPr>
          <w:lang w:val="es-ES"/>
        </w:rPr>
        <w:t xml:space="preserve">per aggiungere una </w:t>
      </w:r>
      <w:r w:rsidR="00F11301" w:rsidRPr="00053F5F">
        <w:rPr>
          <w:lang w:val="es-ES"/>
        </w:rPr>
        <w:t>n</w:t>
      </w:r>
      <w:r w:rsidR="00160920" w:rsidRPr="00053F5F">
        <w:rPr>
          <w:lang w:val="es-ES"/>
        </w:rPr>
        <w:t>uova s</w:t>
      </w:r>
      <w:r w:rsidR="00FB4B31" w:rsidRPr="00053F5F">
        <w:rPr>
          <w:lang w:val="es-ES"/>
        </w:rPr>
        <w:t>faccettatura</w:t>
      </w:r>
      <w:r w:rsidR="00160920" w:rsidRPr="00053F5F">
        <w:rPr>
          <w:lang w:val="es-ES"/>
        </w:rPr>
        <w:t xml:space="preserve"> alla storia.</w:t>
      </w:r>
      <w:r w:rsidR="00F11301" w:rsidRPr="00053F5F">
        <w:rPr>
          <w:lang w:val="es-ES"/>
        </w:rPr>
        <w:t xml:space="preserve"> </w:t>
      </w:r>
      <w:r w:rsidR="00F11301" w:rsidRPr="00053F5F">
        <w:rPr>
          <w:b/>
          <w:lang w:val="es-ES"/>
        </w:rPr>
        <w:t>Fabiano Alborghetti</w:t>
      </w:r>
      <w:r w:rsidR="00F11301" w:rsidRPr="00053F5F">
        <w:rPr>
          <w:lang w:val="es-ES"/>
        </w:rPr>
        <w:t xml:space="preserve"> </w:t>
      </w:r>
      <w:r w:rsidR="00472360">
        <w:rPr>
          <w:lang w:val="es-ES"/>
        </w:rPr>
        <w:t xml:space="preserve">e </w:t>
      </w:r>
      <w:r w:rsidR="00472360" w:rsidRPr="00053F5F">
        <w:rPr>
          <w:b/>
          <w:lang w:val="es-ES"/>
        </w:rPr>
        <w:t>Francesco Targhetta</w:t>
      </w:r>
      <w:r w:rsidR="00472360" w:rsidRPr="00053F5F">
        <w:rPr>
          <w:lang w:val="es-ES"/>
        </w:rPr>
        <w:t xml:space="preserve"> </w:t>
      </w:r>
      <w:r w:rsidR="00472360">
        <w:rPr>
          <w:lang w:val="es-ES"/>
        </w:rPr>
        <w:t xml:space="preserve">hanno </w:t>
      </w:r>
      <w:r w:rsidR="00160920" w:rsidRPr="00053F5F">
        <w:rPr>
          <w:lang w:val="es-ES"/>
        </w:rPr>
        <w:t>sce</w:t>
      </w:r>
      <w:r w:rsidR="00472360">
        <w:rPr>
          <w:lang w:val="es-ES"/>
        </w:rPr>
        <w:t>lto</w:t>
      </w:r>
      <w:r w:rsidR="00160920" w:rsidRPr="00053F5F">
        <w:rPr>
          <w:lang w:val="es-ES"/>
        </w:rPr>
        <w:t xml:space="preserve"> la forma del romanzo in versi per trattare dell’emigrazione italiana in Svizzera </w:t>
      </w:r>
      <w:r w:rsidR="00160920" w:rsidRPr="00385C74">
        <w:rPr>
          <w:lang w:val="es-ES"/>
        </w:rPr>
        <w:t>nel dopoguerra</w:t>
      </w:r>
      <w:r w:rsidR="00F11301" w:rsidRPr="00053F5F">
        <w:rPr>
          <w:lang w:val="es-ES"/>
        </w:rPr>
        <w:t xml:space="preserve">, </w:t>
      </w:r>
      <w:r w:rsidR="00160920" w:rsidRPr="00385C74">
        <w:rPr>
          <w:lang w:val="es-ES"/>
        </w:rPr>
        <w:t>così come</w:t>
      </w:r>
      <w:r w:rsidR="00F11301" w:rsidRPr="00053F5F">
        <w:rPr>
          <w:lang w:val="es-ES"/>
        </w:rPr>
        <w:t xml:space="preserve"> </w:t>
      </w:r>
      <w:r w:rsidR="00160920" w:rsidRPr="00385C74">
        <w:rPr>
          <w:lang w:val="es-ES"/>
        </w:rPr>
        <w:t>per descrivere la vita precaria dei dottorandi oggi</w:t>
      </w:r>
      <w:r w:rsidR="00C4676A">
        <w:rPr>
          <w:lang w:val="es-ES"/>
        </w:rPr>
        <w:t xml:space="preserve">; e </w:t>
      </w:r>
      <w:r w:rsidR="006430D4">
        <w:rPr>
          <w:lang w:val="es-ES"/>
        </w:rPr>
        <w:t xml:space="preserve">Daniel </w:t>
      </w:r>
      <w:r w:rsidR="00C4676A">
        <w:rPr>
          <w:lang w:val="es-ES"/>
        </w:rPr>
        <w:t xml:space="preserve">Graziadei della LMU con le sue traduzioni </w:t>
      </w:r>
      <w:r w:rsidR="006430D4">
        <w:rPr>
          <w:lang w:val="es-ES"/>
        </w:rPr>
        <w:t>ha trasportato magistralmente le parole dei due autori in tedesco</w:t>
      </w:r>
      <w:r w:rsidR="00160920" w:rsidRPr="00385C74">
        <w:rPr>
          <w:lang w:val="es-ES"/>
        </w:rPr>
        <w:t xml:space="preserve">. </w:t>
      </w:r>
      <w:r w:rsidR="006B244A">
        <w:rPr>
          <w:lang w:val="es-ES"/>
        </w:rPr>
        <w:t xml:space="preserve">All’emigrazione </w:t>
      </w:r>
      <w:r w:rsidR="009D4D3B">
        <w:rPr>
          <w:lang w:val="es-ES"/>
        </w:rPr>
        <w:t>vissuta da</w:t>
      </w:r>
      <w:r w:rsidR="006B244A">
        <w:rPr>
          <w:lang w:val="es-ES"/>
        </w:rPr>
        <w:t xml:space="preserve"> una donna </w:t>
      </w:r>
      <w:r w:rsidR="00472360">
        <w:rPr>
          <w:lang w:val="es-ES"/>
        </w:rPr>
        <w:t>ha dato</w:t>
      </w:r>
      <w:r w:rsidR="006B244A">
        <w:rPr>
          <w:lang w:val="es-ES"/>
        </w:rPr>
        <w:t xml:space="preserve"> voce </w:t>
      </w:r>
      <w:r w:rsidR="006B244A" w:rsidRPr="006739FF">
        <w:rPr>
          <w:b/>
          <w:lang w:val="es-ES"/>
        </w:rPr>
        <w:t>Raffaella Romagnolo</w:t>
      </w:r>
      <w:r w:rsidR="006B244A">
        <w:rPr>
          <w:lang w:val="es-ES"/>
        </w:rPr>
        <w:t>, portandoci dal</w:t>
      </w:r>
      <w:r w:rsidR="009D4D3B">
        <w:rPr>
          <w:lang w:val="es-ES"/>
        </w:rPr>
        <w:t xml:space="preserve"> Basso Piemonte/</w:t>
      </w:r>
      <w:r w:rsidR="006B244A">
        <w:rPr>
          <w:lang w:val="es-ES"/>
        </w:rPr>
        <w:t>Liguria agli Stati Uniti e ritorno,</w:t>
      </w:r>
      <w:r w:rsidR="009D4D3B" w:rsidRPr="009D4D3B">
        <w:rPr>
          <w:lang w:val="es-ES"/>
        </w:rPr>
        <w:t xml:space="preserve"> </w:t>
      </w:r>
      <w:r w:rsidR="009D4D3B">
        <w:rPr>
          <w:lang w:val="es-ES"/>
        </w:rPr>
        <w:t>attraverso due guerre mondiali, l'avvento del fascismo e la lotta per la liberazione</w:t>
      </w:r>
      <w:r w:rsidR="003B4650">
        <w:rPr>
          <w:lang w:val="es-ES"/>
        </w:rPr>
        <w:t>;</w:t>
      </w:r>
      <w:r w:rsidR="003B4650" w:rsidRPr="003B4650">
        <w:rPr>
          <w:lang w:val="es-ES"/>
        </w:rPr>
        <w:t xml:space="preserve"> </w:t>
      </w:r>
      <w:r w:rsidR="003B4650">
        <w:rPr>
          <w:lang w:val="es-ES"/>
        </w:rPr>
        <w:t>Viktoria von Schirach e Maja Pflug hanno trattato anche gli aspetti della traduzione del libro</w:t>
      </w:r>
      <w:r w:rsidR="009D4D3B">
        <w:rPr>
          <w:lang w:val="es-ES"/>
        </w:rPr>
        <w:t>.</w:t>
      </w:r>
      <w:r w:rsidR="006B244A">
        <w:rPr>
          <w:lang w:val="es-ES"/>
        </w:rPr>
        <w:t xml:space="preserve"> </w:t>
      </w:r>
      <w:r w:rsidR="00C4676A">
        <w:rPr>
          <w:lang w:val="es-ES"/>
        </w:rPr>
        <w:t>In uno degli incontri più frequentati del festival</w:t>
      </w:r>
      <w:r w:rsidR="00C4676A" w:rsidRPr="00053F5F">
        <w:rPr>
          <w:lang w:val="es-ES"/>
        </w:rPr>
        <w:t xml:space="preserve"> </w:t>
      </w:r>
      <w:r w:rsidR="00F11301" w:rsidRPr="00053F5F">
        <w:rPr>
          <w:b/>
          <w:lang w:val="es-ES"/>
        </w:rPr>
        <w:t>Stefano Jossa</w:t>
      </w:r>
      <w:r w:rsidR="00F11301" w:rsidRPr="00053F5F">
        <w:rPr>
          <w:lang w:val="es-ES"/>
        </w:rPr>
        <w:t xml:space="preserve"> </w:t>
      </w:r>
      <w:r w:rsidR="003B4650">
        <w:rPr>
          <w:lang w:val="es-ES"/>
        </w:rPr>
        <w:t xml:space="preserve">e Livia Novi </w:t>
      </w:r>
      <w:r w:rsidR="00DF5C59" w:rsidRPr="00053F5F">
        <w:rPr>
          <w:lang w:val="es-ES"/>
        </w:rPr>
        <w:t>ci</w:t>
      </w:r>
      <w:r w:rsidR="00472360">
        <w:rPr>
          <w:lang w:val="es-ES"/>
        </w:rPr>
        <w:t xml:space="preserve"> ha</w:t>
      </w:r>
      <w:r w:rsidR="003B4650">
        <w:rPr>
          <w:lang w:val="es-ES"/>
        </w:rPr>
        <w:t>nno</w:t>
      </w:r>
      <w:r w:rsidR="00DF5C59" w:rsidRPr="00053F5F">
        <w:rPr>
          <w:lang w:val="es-ES"/>
        </w:rPr>
        <w:t xml:space="preserve"> cond</w:t>
      </w:r>
      <w:r w:rsidR="00472360">
        <w:rPr>
          <w:lang w:val="es-ES"/>
        </w:rPr>
        <w:t>otto</w:t>
      </w:r>
      <w:r w:rsidR="00DF5C59" w:rsidRPr="00053F5F">
        <w:rPr>
          <w:lang w:val="es-ES"/>
        </w:rPr>
        <w:t xml:space="preserve"> in un viaggio appassionato attraverso </w:t>
      </w:r>
      <w:r w:rsidR="00053F5F">
        <w:rPr>
          <w:lang w:val="es-ES"/>
        </w:rPr>
        <w:t xml:space="preserve">la lingua italiana, </w:t>
      </w:r>
      <w:r w:rsidR="00DF5C59" w:rsidRPr="00053F5F">
        <w:rPr>
          <w:lang w:val="es-ES"/>
        </w:rPr>
        <w:t>i suoi usi e la sua storia</w:t>
      </w:r>
      <w:r w:rsidR="00C4676A">
        <w:rPr>
          <w:lang w:val="es-ES"/>
        </w:rPr>
        <w:t>.</w:t>
      </w:r>
      <w:r w:rsidR="00433518">
        <w:rPr>
          <w:lang w:val="es-ES"/>
        </w:rPr>
        <w:t xml:space="preserve"> </w:t>
      </w:r>
      <w:r w:rsidR="00C4676A">
        <w:rPr>
          <w:lang w:val="es-ES"/>
        </w:rPr>
        <w:t xml:space="preserve">In un cupo profondo Sud italiano </w:t>
      </w:r>
      <w:r w:rsidR="003B4650">
        <w:rPr>
          <w:lang w:val="es-ES"/>
        </w:rPr>
        <w:t xml:space="preserve">invece </w:t>
      </w:r>
      <w:r w:rsidR="00C4676A">
        <w:rPr>
          <w:lang w:val="es-ES"/>
        </w:rPr>
        <w:t xml:space="preserve">ci </w:t>
      </w:r>
      <w:r w:rsidR="003B4650">
        <w:rPr>
          <w:lang w:val="es-ES"/>
        </w:rPr>
        <w:t>siamo trovati con Antonio Pellegrino e</w:t>
      </w:r>
      <w:r w:rsidR="00C4676A">
        <w:rPr>
          <w:lang w:val="es-ES"/>
        </w:rPr>
        <w:t xml:space="preserve"> </w:t>
      </w:r>
      <w:r w:rsidR="00F11301" w:rsidRPr="00053F5F">
        <w:rPr>
          <w:b/>
          <w:lang w:val="es-ES"/>
        </w:rPr>
        <w:t>Omar di Monopoli</w:t>
      </w:r>
      <w:r w:rsidR="00F11301" w:rsidRPr="00053F5F">
        <w:rPr>
          <w:lang w:val="es-ES"/>
        </w:rPr>
        <w:t xml:space="preserve"> </w:t>
      </w:r>
      <w:r w:rsidR="00C4676A">
        <w:rPr>
          <w:lang w:val="es-ES"/>
        </w:rPr>
        <w:t xml:space="preserve">con </w:t>
      </w:r>
      <w:r w:rsidR="00472360">
        <w:rPr>
          <w:lang w:val="es-ES"/>
        </w:rPr>
        <w:t>i suoi</w:t>
      </w:r>
      <w:r w:rsidR="00472360" w:rsidRPr="00472360">
        <w:rPr>
          <w:lang w:val="es-ES"/>
        </w:rPr>
        <w:t xml:space="preserve"> </w:t>
      </w:r>
      <w:r w:rsidR="00472360" w:rsidRPr="00053F5F">
        <w:rPr>
          <w:lang w:val="es-ES"/>
        </w:rPr>
        <w:t>romanzi</w:t>
      </w:r>
      <w:r w:rsidR="00472360">
        <w:rPr>
          <w:lang w:val="es-ES"/>
        </w:rPr>
        <w:t xml:space="preserve">, </w:t>
      </w:r>
      <w:r w:rsidR="00D307A5">
        <w:rPr>
          <w:lang w:val="es-ES"/>
        </w:rPr>
        <w:t>nei quali l</w:t>
      </w:r>
      <w:r w:rsidR="00472360" w:rsidRPr="00053F5F">
        <w:rPr>
          <w:lang w:val="es-ES"/>
        </w:rPr>
        <w:t xml:space="preserve">a commistione di lingua </w:t>
      </w:r>
      <w:r w:rsidR="00472360">
        <w:rPr>
          <w:lang w:val="es-ES"/>
        </w:rPr>
        <w:t xml:space="preserve">letteraria </w:t>
      </w:r>
      <w:r w:rsidR="00472360" w:rsidRPr="00053F5F">
        <w:rPr>
          <w:lang w:val="es-ES"/>
        </w:rPr>
        <w:t>e dialetto pugliese è la vera protagonista</w:t>
      </w:r>
      <w:r w:rsidR="00D307A5">
        <w:rPr>
          <w:lang w:val="es-ES"/>
        </w:rPr>
        <w:t>.</w:t>
      </w:r>
      <w:r w:rsidR="00472360" w:rsidRPr="00053F5F">
        <w:rPr>
          <w:b/>
          <w:lang w:val="es-ES"/>
        </w:rPr>
        <w:t xml:space="preserve"> </w:t>
      </w:r>
      <w:r w:rsidR="00F11301" w:rsidRPr="00053F5F">
        <w:rPr>
          <w:b/>
          <w:lang w:val="es-ES"/>
        </w:rPr>
        <w:t>Antonella Lattanzi</w:t>
      </w:r>
      <w:r w:rsidR="00F11301" w:rsidRPr="00053F5F">
        <w:rPr>
          <w:lang w:val="es-ES"/>
        </w:rPr>
        <w:t xml:space="preserve"> </w:t>
      </w:r>
      <w:r w:rsidR="003B4650">
        <w:rPr>
          <w:lang w:val="es-ES"/>
        </w:rPr>
        <w:t xml:space="preserve">e Cecilia Mussini </w:t>
      </w:r>
      <w:r w:rsidR="00D307A5">
        <w:rPr>
          <w:lang w:val="es-ES"/>
        </w:rPr>
        <w:t>h</w:t>
      </w:r>
      <w:r w:rsidR="00C4676A">
        <w:rPr>
          <w:lang w:val="es-ES"/>
        </w:rPr>
        <w:t>a</w:t>
      </w:r>
      <w:r w:rsidR="003B4650">
        <w:rPr>
          <w:lang w:val="es-ES"/>
        </w:rPr>
        <w:t>nno</w:t>
      </w:r>
      <w:r w:rsidR="00D307A5">
        <w:rPr>
          <w:lang w:val="es-ES"/>
        </w:rPr>
        <w:t xml:space="preserve"> </w:t>
      </w:r>
      <w:r w:rsidR="004A61F5">
        <w:rPr>
          <w:lang w:val="es-ES"/>
        </w:rPr>
        <w:t>affronta</w:t>
      </w:r>
      <w:r w:rsidR="00C4676A">
        <w:rPr>
          <w:lang w:val="es-ES"/>
        </w:rPr>
        <w:t>to</w:t>
      </w:r>
      <w:r w:rsidR="00053F5F" w:rsidRPr="00053F5F">
        <w:rPr>
          <w:lang w:val="es-ES"/>
        </w:rPr>
        <w:t xml:space="preserve"> il tema della violenza nel matrimonio e delle relazioni psicologiche all’interno della famiglia</w:t>
      </w:r>
      <w:r w:rsidR="00C4676A">
        <w:rPr>
          <w:lang w:val="es-ES"/>
        </w:rPr>
        <w:t xml:space="preserve"> in </w:t>
      </w:r>
      <w:r w:rsidR="00C4676A" w:rsidRPr="00C4676A">
        <w:rPr>
          <w:i/>
          <w:iCs/>
          <w:lang w:val="es-ES"/>
        </w:rPr>
        <w:t>Una storia nera</w:t>
      </w:r>
      <w:r w:rsidR="00D307A5">
        <w:rPr>
          <w:lang w:val="es-ES"/>
        </w:rPr>
        <w:t xml:space="preserve">, </w:t>
      </w:r>
      <w:r w:rsidR="00C4676A">
        <w:rPr>
          <w:lang w:val="es-ES"/>
        </w:rPr>
        <w:t>ch</w:t>
      </w:r>
      <w:r w:rsidR="00D307A5">
        <w:rPr>
          <w:lang w:val="es-ES"/>
        </w:rPr>
        <w:t xml:space="preserve">e </w:t>
      </w:r>
      <w:r w:rsidR="00C4676A">
        <w:rPr>
          <w:lang w:val="es-ES"/>
        </w:rPr>
        <w:t xml:space="preserve">diventerà un film, parlando anche </w:t>
      </w:r>
      <w:r w:rsidR="00D307A5">
        <w:rPr>
          <w:lang w:val="es-ES"/>
        </w:rPr>
        <w:t>delle differenze di scrittura tra romanzo e sceneggiatura</w:t>
      </w:r>
      <w:r w:rsidR="00053F5F" w:rsidRPr="00053F5F">
        <w:rPr>
          <w:lang w:val="es-ES"/>
        </w:rPr>
        <w:t xml:space="preserve">. </w:t>
      </w:r>
      <w:r w:rsidR="00F11301" w:rsidRPr="00053F5F">
        <w:rPr>
          <w:b/>
          <w:lang w:val="es-ES"/>
        </w:rPr>
        <w:t>Silvia Vecc</w:t>
      </w:r>
      <w:bookmarkStart w:id="4" w:name="_GoBack"/>
      <w:bookmarkEnd w:id="4"/>
      <w:r w:rsidR="00F11301" w:rsidRPr="00053F5F">
        <w:rPr>
          <w:b/>
          <w:lang w:val="es-ES"/>
        </w:rPr>
        <w:t>hini</w:t>
      </w:r>
      <w:r w:rsidR="00F11301" w:rsidRPr="00053F5F">
        <w:rPr>
          <w:lang w:val="es-ES"/>
        </w:rPr>
        <w:t xml:space="preserve"> </w:t>
      </w:r>
      <w:r w:rsidR="00D307A5">
        <w:rPr>
          <w:lang w:val="es-ES"/>
        </w:rPr>
        <w:t xml:space="preserve">ha </w:t>
      </w:r>
      <w:r w:rsidR="00053F5F" w:rsidRPr="00053F5F">
        <w:rPr>
          <w:lang w:val="es-ES"/>
        </w:rPr>
        <w:t>racconta</w:t>
      </w:r>
      <w:r w:rsidR="00C4676A">
        <w:rPr>
          <w:lang w:val="es-ES"/>
        </w:rPr>
        <w:t>t</w:t>
      </w:r>
      <w:r w:rsidR="00053F5F" w:rsidRPr="00053F5F">
        <w:rPr>
          <w:lang w:val="es-ES"/>
        </w:rPr>
        <w:t>o in modo poetico ed adatto ai bambini come una ra</w:t>
      </w:r>
      <w:r w:rsidR="00053F5F">
        <w:rPr>
          <w:lang w:val="es-ES"/>
        </w:rPr>
        <w:t>gazzina superi le difficoltà di comunicazione di un suo compagno di scuola</w:t>
      </w:r>
      <w:r w:rsidR="00D307A5">
        <w:rPr>
          <w:lang w:val="es-ES"/>
        </w:rPr>
        <w:t>;</w:t>
      </w:r>
      <w:r w:rsidR="00D307A5" w:rsidRPr="00D307A5">
        <w:rPr>
          <w:lang w:val="es-ES"/>
        </w:rPr>
        <w:t xml:space="preserve"> </w:t>
      </w:r>
      <w:r w:rsidR="00D307A5" w:rsidRPr="00053F5F">
        <w:rPr>
          <w:lang w:val="es-ES"/>
        </w:rPr>
        <w:lastRenderedPageBreak/>
        <w:t>e</w:t>
      </w:r>
      <w:r w:rsidR="00D307A5" w:rsidRPr="00053F5F">
        <w:rPr>
          <w:b/>
          <w:lang w:val="es-ES"/>
        </w:rPr>
        <w:t xml:space="preserve"> Antonio Sualzo</w:t>
      </w:r>
      <w:r w:rsidR="00D307A5">
        <w:rPr>
          <w:b/>
          <w:lang w:val="es-ES"/>
        </w:rPr>
        <w:t xml:space="preserve"> </w:t>
      </w:r>
      <w:r w:rsidR="00D307A5" w:rsidRPr="00D307A5">
        <w:rPr>
          <w:lang w:val="es-ES"/>
        </w:rPr>
        <w:t>ha insegnato ai ragazzi</w:t>
      </w:r>
      <w:r w:rsidR="00D307A5">
        <w:rPr>
          <w:lang w:val="es-ES"/>
        </w:rPr>
        <w:t xml:space="preserve"> come disegnare personaggi di fumetti</w:t>
      </w:r>
      <w:r w:rsidR="00053F5F">
        <w:rPr>
          <w:lang w:val="es-ES"/>
        </w:rPr>
        <w:t>.</w:t>
      </w:r>
      <w:r w:rsidR="00FF0928">
        <w:rPr>
          <w:lang w:val="es-ES"/>
        </w:rPr>
        <w:t xml:space="preserve"> </w:t>
      </w:r>
      <w:r w:rsidR="00D307A5">
        <w:rPr>
          <w:lang w:val="es-ES"/>
        </w:rPr>
        <w:t>Insieme a Noemi Salamone e Teresa Barberio i bambini hanno ascoltato storie sui borghi d’Italia e ne hanno costruito loro stessi</w:t>
      </w:r>
      <w:r w:rsidR="00D307A5" w:rsidRPr="00D307A5">
        <w:rPr>
          <w:lang w:val="es-ES"/>
        </w:rPr>
        <w:t xml:space="preserve"> </w:t>
      </w:r>
      <w:r w:rsidR="00D307A5">
        <w:rPr>
          <w:lang w:val="es-ES"/>
        </w:rPr>
        <w:t xml:space="preserve">uno. </w:t>
      </w:r>
      <w:r w:rsidR="00FF0928">
        <w:rPr>
          <w:lang w:val="es-ES"/>
        </w:rPr>
        <w:t xml:space="preserve">I ragazzi della giuria del </w:t>
      </w:r>
      <w:r w:rsidR="00FF0928" w:rsidRPr="00FF0928">
        <w:rPr>
          <w:b/>
          <w:lang w:val="es-ES"/>
        </w:rPr>
        <w:t>Premio Strega Ragazze e Ragazzi</w:t>
      </w:r>
      <w:r w:rsidR="00FF0928">
        <w:rPr>
          <w:lang w:val="es-ES"/>
        </w:rPr>
        <w:t xml:space="preserve"> della I</w:t>
      </w:r>
      <w:r w:rsidR="003B4650">
        <w:rPr>
          <w:lang w:val="es-ES"/>
        </w:rPr>
        <w:t xml:space="preserve">nternationale </w:t>
      </w:r>
      <w:r w:rsidR="00FF0928">
        <w:rPr>
          <w:lang w:val="es-ES"/>
        </w:rPr>
        <w:t>J</w:t>
      </w:r>
      <w:r w:rsidR="003B4650">
        <w:rPr>
          <w:lang w:val="es-ES"/>
        </w:rPr>
        <w:t>ugend</w:t>
      </w:r>
      <w:r w:rsidR="00FF0928">
        <w:rPr>
          <w:lang w:val="es-ES"/>
        </w:rPr>
        <w:t>B</w:t>
      </w:r>
      <w:r w:rsidR="003B4650">
        <w:rPr>
          <w:lang w:val="es-ES"/>
        </w:rPr>
        <w:t>ibliothek</w:t>
      </w:r>
      <w:r w:rsidR="00FF0928">
        <w:rPr>
          <w:lang w:val="es-ES"/>
        </w:rPr>
        <w:t xml:space="preserve"> di Monaco </w:t>
      </w:r>
      <w:r w:rsidR="006430D4">
        <w:rPr>
          <w:lang w:val="es-ES"/>
        </w:rPr>
        <w:t xml:space="preserve">guidati da Valeria Giaquinto </w:t>
      </w:r>
      <w:r w:rsidR="00D307A5">
        <w:rPr>
          <w:lang w:val="es-ES"/>
        </w:rPr>
        <w:t>hanno intervis</w:t>
      </w:r>
      <w:r w:rsidR="00FF0928">
        <w:rPr>
          <w:lang w:val="es-ES"/>
        </w:rPr>
        <w:t>t</w:t>
      </w:r>
      <w:r w:rsidR="00D307A5">
        <w:rPr>
          <w:lang w:val="es-ES"/>
        </w:rPr>
        <w:t>at</w:t>
      </w:r>
      <w:r w:rsidR="00FF0928">
        <w:rPr>
          <w:lang w:val="es-ES"/>
        </w:rPr>
        <w:t xml:space="preserve">o </w:t>
      </w:r>
      <w:r w:rsidR="00FF0928" w:rsidRPr="00FF0928">
        <w:rPr>
          <w:b/>
          <w:lang w:val="es-ES"/>
        </w:rPr>
        <w:t>Guido Sgardoli</w:t>
      </w:r>
      <w:r w:rsidR="00FF0928">
        <w:rPr>
          <w:lang w:val="es-ES"/>
        </w:rPr>
        <w:t>,</w:t>
      </w:r>
      <w:r w:rsidR="00FF0928" w:rsidRPr="00FF0928">
        <w:rPr>
          <w:lang w:val="es-ES"/>
        </w:rPr>
        <w:t xml:space="preserve"> </w:t>
      </w:r>
      <w:r w:rsidR="00FF0928">
        <w:rPr>
          <w:lang w:val="es-ES"/>
        </w:rPr>
        <w:t>vincitore del Premio 2019 nella categoria 11+</w:t>
      </w:r>
      <w:r w:rsidR="00D307A5">
        <w:rPr>
          <w:lang w:val="es-ES"/>
        </w:rPr>
        <w:t>, mettendolo alle corde in un serrato pressing</w:t>
      </w:r>
      <w:r w:rsidR="00C4676A">
        <w:rPr>
          <w:lang w:val="es-ES"/>
        </w:rPr>
        <w:t xml:space="preserve"> di domande</w:t>
      </w:r>
      <w:r w:rsidR="00FF0928">
        <w:rPr>
          <w:lang w:val="es-ES"/>
        </w:rPr>
        <w:t>.</w:t>
      </w:r>
    </w:p>
    <w:bookmarkEnd w:id="3"/>
    <w:p w14:paraId="71BCE674" w14:textId="77777777" w:rsidR="00F11301" w:rsidRPr="00053F5F" w:rsidRDefault="00433518" w:rsidP="00F11301">
      <w:pPr>
        <w:jc w:val="both"/>
        <w:rPr>
          <w:rStyle w:val="Absatz-Standardschriftart1"/>
          <w:lang w:val="es-ES"/>
        </w:rPr>
      </w:pPr>
      <w:r>
        <w:rPr>
          <w:lang w:val="es-ES"/>
        </w:rPr>
        <w:t xml:space="preserve">Ottima partecipazione </w:t>
      </w:r>
      <w:r w:rsidR="00171732" w:rsidRPr="00171732">
        <w:rPr>
          <w:lang w:val="es-ES"/>
        </w:rPr>
        <w:t>di pubblico hanno avuto gli</w:t>
      </w:r>
      <w:r w:rsidR="00171732">
        <w:rPr>
          <w:b/>
          <w:lang w:val="es-ES"/>
        </w:rPr>
        <w:t xml:space="preserve"> incontri con </w:t>
      </w:r>
      <w:r w:rsidR="00171732" w:rsidRPr="00662893">
        <w:rPr>
          <w:b/>
          <w:lang w:val="es-ES"/>
        </w:rPr>
        <w:t xml:space="preserve">editor </w:t>
      </w:r>
      <w:r w:rsidR="00F11301" w:rsidRPr="00662893">
        <w:rPr>
          <w:b/>
          <w:lang w:val="es-ES"/>
        </w:rPr>
        <w:t>italiani e tedeschi</w:t>
      </w:r>
      <w:r w:rsidR="00171732">
        <w:rPr>
          <w:b/>
          <w:lang w:val="es-ES"/>
        </w:rPr>
        <w:t xml:space="preserve">, </w:t>
      </w:r>
      <w:r w:rsidR="00171732" w:rsidRPr="00171732">
        <w:rPr>
          <w:lang w:val="es-ES"/>
        </w:rPr>
        <w:t>che</w:t>
      </w:r>
      <w:r w:rsidR="00F11301" w:rsidRPr="00171732">
        <w:rPr>
          <w:lang w:val="es-ES"/>
        </w:rPr>
        <w:t xml:space="preserve"> </w:t>
      </w:r>
      <w:r w:rsidR="00171732" w:rsidRPr="00171732">
        <w:rPr>
          <w:lang w:val="es-ES"/>
        </w:rPr>
        <w:t>h</w:t>
      </w:r>
      <w:r w:rsidR="00171732">
        <w:rPr>
          <w:lang w:val="es-ES"/>
        </w:rPr>
        <w:t xml:space="preserve">anno </w:t>
      </w:r>
      <w:r w:rsidR="00FB5C9E">
        <w:rPr>
          <w:lang w:val="es-ES"/>
        </w:rPr>
        <w:t>discu</w:t>
      </w:r>
      <w:r w:rsidR="00171732">
        <w:rPr>
          <w:lang w:val="es-ES"/>
        </w:rPr>
        <w:t>sso</w:t>
      </w:r>
      <w:r w:rsidR="00F11301">
        <w:rPr>
          <w:lang w:val="es-ES"/>
        </w:rPr>
        <w:t xml:space="preserve"> in una tavola rotonda </w:t>
      </w:r>
      <w:r w:rsidR="00F11301" w:rsidRPr="00F11301">
        <w:rPr>
          <w:lang w:val="es-ES"/>
        </w:rPr>
        <w:t>sui rapporti tra editoria italiana e tedesca</w:t>
      </w:r>
      <w:r w:rsidR="00F11301">
        <w:rPr>
          <w:lang w:val="es-ES"/>
        </w:rPr>
        <w:t xml:space="preserve"> e sulle forme della comunicazione letteraria</w:t>
      </w:r>
      <w:r w:rsidR="00171732">
        <w:rPr>
          <w:lang w:val="es-ES"/>
        </w:rPr>
        <w:t xml:space="preserve">, e </w:t>
      </w:r>
      <w:r w:rsidR="00171732" w:rsidRPr="00171732">
        <w:rPr>
          <w:b/>
          <w:lang w:val="es-ES"/>
        </w:rPr>
        <w:t>con</w:t>
      </w:r>
      <w:r w:rsidR="00F11301" w:rsidRPr="00171732">
        <w:rPr>
          <w:b/>
          <w:lang w:val="es-ES"/>
        </w:rPr>
        <w:t xml:space="preserve"> </w:t>
      </w:r>
      <w:r w:rsidR="00662893" w:rsidRPr="00171732">
        <w:rPr>
          <w:b/>
          <w:lang w:val="es-ES"/>
        </w:rPr>
        <w:t xml:space="preserve">i </w:t>
      </w:r>
      <w:r w:rsidR="00F11301" w:rsidRPr="00171732">
        <w:rPr>
          <w:b/>
          <w:lang w:val="es-ES"/>
        </w:rPr>
        <w:t>traduttori</w:t>
      </w:r>
      <w:r w:rsidR="00F11301" w:rsidRPr="00F11301">
        <w:rPr>
          <w:lang w:val="es-ES"/>
        </w:rPr>
        <w:t xml:space="preserve"> </w:t>
      </w:r>
      <w:r w:rsidR="00662893" w:rsidRPr="00662893">
        <w:rPr>
          <w:b/>
          <w:lang w:val="es-ES"/>
        </w:rPr>
        <w:t>Fabio Cremonesi</w:t>
      </w:r>
      <w:r w:rsidR="009D4D3B" w:rsidRPr="009D4D3B">
        <w:rPr>
          <w:lang w:val="es-ES"/>
        </w:rPr>
        <w:t>,</w:t>
      </w:r>
      <w:r w:rsidR="00662893">
        <w:rPr>
          <w:lang w:val="es-ES"/>
        </w:rPr>
        <w:t xml:space="preserve"> </w:t>
      </w:r>
      <w:r w:rsidR="009D4D3B" w:rsidRPr="009D4D3B">
        <w:rPr>
          <w:b/>
          <w:lang w:val="es-ES"/>
        </w:rPr>
        <w:t>Maja Pflug</w:t>
      </w:r>
      <w:r w:rsidR="009D4D3B">
        <w:rPr>
          <w:lang w:val="es-ES"/>
        </w:rPr>
        <w:t xml:space="preserve">, </w:t>
      </w:r>
      <w:r w:rsidR="009D4D3B" w:rsidRPr="009D4D3B">
        <w:rPr>
          <w:b/>
          <w:lang w:val="es-ES"/>
        </w:rPr>
        <w:t>Luis Ruby</w:t>
      </w:r>
      <w:r w:rsidR="009D4D3B">
        <w:rPr>
          <w:lang w:val="es-ES"/>
        </w:rPr>
        <w:t xml:space="preserve"> e </w:t>
      </w:r>
      <w:r w:rsidR="00662893" w:rsidRPr="00662893">
        <w:rPr>
          <w:b/>
          <w:lang w:val="es-ES"/>
        </w:rPr>
        <w:t>Viktoria von Schirach</w:t>
      </w:r>
      <w:r w:rsidR="00171732" w:rsidRPr="00171732">
        <w:rPr>
          <w:lang w:val="es-ES"/>
        </w:rPr>
        <w:t>, che hanno</w:t>
      </w:r>
      <w:r w:rsidR="00171732">
        <w:rPr>
          <w:b/>
          <w:lang w:val="es-ES"/>
        </w:rPr>
        <w:t xml:space="preserve"> </w:t>
      </w:r>
      <w:r w:rsidR="00F11301">
        <w:rPr>
          <w:lang w:val="es-ES"/>
        </w:rPr>
        <w:t>parl</w:t>
      </w:r>
      <w:r w:rsidR="00171732">
        <w:rPr>
          <w:lang w:val="es-ES"/>
        </w:rPr>
        <w:t>at</w:t>
      </w:r>
      <w:r w:rsidR="00F11301">
        <w:rPr>
          <w:lang w:val="es-ES"/>
        </w:rPr>
        <w:t xml:space="preserve">o </w:t>
      </w:r>
      <w:r w:rsidR="00FB5C9E">
        <w:rPr>
          <w:rStyle w:val="Fett"/>
          <w:b w:val="0"/>
          <w:lang w:val="es-ES"/>
        </w:rPr>
        <w:t>d</w:t>
      </w:r>
      <w:r w:rsidR="00F11301" w:rsidRPr="00FB5C9E">
        <w:rPr>
          <w:rStyle w:val="Fett"/>
          <w:b w:val="0"/>
          <w:lang w:val="es-ES"/>
        </w:rPr>
        <w:t xml:space="preserve">i </w:t>
      </w:r>
      <w:r w:rsidR="001D71D7">
        <w:rPr>
          <w:rStyle w:val="Fett"/>
          <w:b w:val="0"/>
          <w:lang w:val="es-ES"/>
        </w:rPr>
        <w:t xml:space="preserve">parole </w:t>
      </w:r>
      <w:r w:rsidR="00C4676A">
        <w:rPr>
          <w:rStyle w:val="Fett"/>
          <w:b w:val="0"/>
          <w:lang w:val="es-ES"/>
        </w:rPr>
        <w:t xml:space="preserve"> ed espressioni </w:t>
      </w:r>
      <w:r w:rsidR="001D71D7">
        <w:rPr>
          <w:rStyle w:val="Fett"/>
          <w:b w:val="0"/>
          <w:lang w:val="es-ES"/>
        </w:rPr>
        <w:t>che danno filo da torcere</w:t>
      </w:r>
      <w:r w:rsidR="00FB5C9E" w:rsidRPr="00FB5C9E">
        <w:rPr>
          <w:rStyle w:val="Fett"/>
          <w:b w:val="0"/>
          <w:lang w:val="es-ES"/>
        </w:rPr>
        <w:t xml:space="preserve"> </w:t>
      </w:r>
      <w:r w:rsidR="00FB5C9E" w:rsidRPr="00F11301">
        <w:rPr>
          <w:lang w:val="es-ES"/>
        </w:rPr>
        <w:t>nelle rispettive lingue</w:t>
      </w:r>
      <w:r w:rsidR="00F11301" w:rsidRPr="00F11301">
        <w:rPr>
          <w:b/>
          <w:lang w:val="es-ES"/>
        </w:rPr>
        <w:t>.</w:t>
      </w:r>
    </w:p>
    <w:p w14:paraId="76E1E327" w14:textId="77777777" w:rsidR="000F0434" w:rsidRDefault="00D358C4" w:rsidP="00A74A59">
      <w:pPr>
        <w:jc w:val="both"/>
        <w:rPr>
          <w:bCs/>
          <w:lang w:val="es-ES"/>
        </w:rPr>
      </w:pPr>
      <w:r>
        <w:rPr>
          <w:lang w:val="es-ES"/>
        </w:rPr>
        <w:t xml:space="preserve">La </w:t>
      </w:r>
      <w:r w:rsidR="00490212">
        <w:rPr>
          <w:lang w:val="es-ES"/>
        </w:rPr>
        <w:t>p</w:t>
      </w:r>
      <w:r w:rsidR="00B45D57" w:rsidRPr="00024061">
        <w:rPr>
          <w:bCs/>
          <w:lang w:val="es-ES"/>
        </w:rPr>
        <w:t xml:space="preserve">roiezione </w:t>
      </w:r>
      <w:r w:rsidR="00BB60C0" w:rsidRPr="00024061">
        <w:rPr>
          <w:bCs/>
          <w:lang w:val="es-ES"/>
        </w:rPr>
        <w:t>di un</w:t>
      </w:r>
      <w:r w:rsidR="00F11301">
        <w:rPr>
          <w:bCs/>
          <w:lang w:val="es-ES"/>
        </w:rPr>
        <w:t>a puntata d</w:t>
      </w:r>
      <w:r w:rsidR="006B3040">
        <w:rPr>
          <w:bCs/>
          <w:lang w:val="es-ES"/>
        </w:rPr>
        <w:t>ella</w:t>
      </w:r>
      <w:r w:rsidR="00F11301">
        <w:rPr>
          <w:bCs/>
          <w:lang w:val="es-ES"/>
        </w:rPr>
        <w:t xml:space="preserve"> serie televisiva </w:t>
      </w:r>
      <w:r w:rsidR="006B3040" w:rsidRPr="00053F5F">
        <w:rPr>
          <w:i/>
          <w:lang w:val="es-ES"/>
        </w:rPr>
        <w:t>I bastardi di Pizzofalcone</w:t>
      </w:r>
      <w:r w:rsidR="006B3040" w:rsidRPr="00053F5F">
        <w:rPr>
          <w:lang w:val="es-ES"/>
        </w:rPr>
        <w:t xml:space="preserve"> </w:t>
      </w:r>
      <w:r w:rsidR="00171732">
        <w:rPr>
          <w:bCs/>
          <w:lang w:val="es-ES"/>
        </w:rPr>
        <w:t xml:space="preserve">ha </w:t>
      </w:r>
      <w:r w:rsidR="00490212">
        <w:rPr>
          <w:bCs/>
          <w:lang w:val="es-ES"/>
        </w:rPr>
        <w:t xml:space="preserve">concluso </w:t>
      </w:r>
      <w:r w:rsidR="00171732">
        <w:rPr>
          <w:bCs/>
          <w:lang w:val="es-ES"/>
        </w:rPr>
        <w:t>i</w:t>
      </w:r>
      <w:r w:rsidR="00490212">
        <w:rPr>
          <w:bCs/>
          <w:lang w:val="es-ES"/>
        </w:rPr>
        <w:t xml:space="preserve">l </w:t>
      </w:r>
      <w:r w:rsidR="00D474CA">
        <w:rPr>
          <w:bCs/>
          <w:lang w:val="es-ES"/>
        </w:rPr>
        <w:t>Festival</w:t>
      </w:r>
      <w:r w:rsidR="00490212">
        <w:rPr>
          <w:bCs/>
          <w:lang w:val="es-ES"/>
        </w:rPr>
        <w:t>.</w:t>
      </w:r>
    </w:p>
    <w:p w14:paraId="52D4487A" w14:textId="77777777" w:rsidR="00F11301" w:rsidRPr="00F11301" w:rsidRDefault="007F215A" w:rsidP="00F11301">
      <w:pPr>
        <w:jc w:val="both"/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</w:pPr>
      <w:r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>S</w:t>
      </w:r>
      <w:r w:rsidR="00F11301" w:rsidRPr="00F11301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>u</w:t>
      </w:r>
      <w:r w:rsidR="002A3132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>l sito</w:t>
      </w:r>
      <w:r w:rsidR="00F11301" w:rsidRPr="00F11301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 </w:t>
      </w:r>
      <w:hyperlink r:id="rId8" w:history="1">
        <w:r w:rsidR="00F11301" w:rsidRPr="00F11301">
          <w:rPr>
            <w:rStyle w:val="Hyperlink"/>
            <w:rFonts w:ascii="Arial" w:eastAsia="Calibri" w:hAnsi="Arial" w:cs="Arial"/>
            <w:kern w:val="3"/>
            <w:sz w:val="20"/>
            <w:szCs w:val="20"/>
            <w:lang w:val="es-ES" w:eastAsia="zh-CN" w:bidi="hi-IN"/>
          </w:rPr>
          <w:t>www.ilfest.de</w:t>
        </w:r>
      </w:hyperlink>
      <w:r w:rsidR="00F11301" w:rsidRPr="00F11301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 </w:t>
      </w:r>
      <w:r w:rsidRPr="00F11301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>si trova</w:t>
      </w:r>
      <w:r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>no le foto e video degli eventi.</w:t>
      </w:r>
    </w:p>
    <w:p w14:paraId="34ED4D28" w14:textId="77777777" w:rsidR="008C4840" w:rsidRDefault="00FF0928" w:rsidP="009A36A5">
      <w:pPr>
        <w:jc w:val="both"/>
        <w:rPr>
          <w:rStyle w:val="Absatz-Standardschriftart1"/>
          <w:rFonts w:ascii="Arial" w:eastAsia="Calibri" w:hAnsi="Arial" w:cs="Arial"/>
          <w:b/>
          <w:kern w:val="3"/>
          <w:sz w:val="20"/>
          <w:szCs w:val="20"/>
          <w:lang w:val="es-ES" w:eastAsia="zh-CN" w:bidi="hi-IN"/>
        </w:rPr>
      </w:pPr>
      <w:r>
        <w:rPr>
          <w:rStyle w:val="Absatz-Standardschriftart1"/>
          <w:rFonts w:ascii="Arial" w:eastAsia="Calibri" w:hAnsi="Arial" w:cs="Arial"/>
          <w:b/>
          <w:kern w:val="3"/>
          <w:sz w:val="20"/>
          <w:szCs w:val="20"/>
          <w:lang w:val="es-ES" w:eastAsia="zh-CN" w:bidi="hi-IN"/>
        </w:rPr>
        <w:br/>
      </w:r>
      <w:r w:rsidR="009A36A5" w:rsidRPr="00FE1714">
        <w:rPr>
          <w:rStyle w:val="Absatz-Standardschriftart1"/>
          <w:rFonts w:ascii="Arial" w:eastAsia="Calibri" w:hAnsi="Arial" w:cs="Arial"/>
          <w:b/>
          <w:kern w:val="3"/>
          <w:sz w:val="20"/>
          <w:szCs w:val="20"/>
          <w:lang w:val="es-ES" w:eastAsia="zh-CN" w:bidi="hi-IN"/>
        </w:rPr>
        <w:t>Partner</w:t>
      </w:r>
      <w:r w:rsidR="008C4840">
        <w:rPr>
          <w:rStyle w:val="Absatz-Standardschriftart1"/>
          <w:rFonts w:ascii="Arial" w:eastAsia="Calibri" w:hAnsi="Arial" w:cs="Arial"/>
          <w:b/>
          <w:kern w:val="3"/>
          <w:sz w:val="20"/>
          <w:szCs w:val="20"/>
          <w:lang w:val="es-ES" w:eastAsia="zh-CN" w:bidi="hi-IN"/>
        </w:rPr>
        <w:t xml:space="preserve"> &amp; Sponsor</w:t>
      </w:r>
    </w:p>
    <w:p w14:paraId="0EB5D366" w14:textId="77777777" w:rsidR="009A36A5" w:rsidRPr="008D2A34" w:rsidRDefault="009A36A5" w:rsidP="009A36A5">
      <w:pPr>
        <w:jc w:val="both"/>
        <w:rPr>
          <w:rStyle w:val="Absatz-Standardschriftart1"/>
          <w:rFonts w:ascii="Arial" w:eastAsia="Calibri" w:hAnsi="Arial" w:cs="Arial"/>
          <w:b/>
          <w:kern w:val="3"/>
          <w:sz w:val="20"/>
          <w:szCs w:val="20"/>
          <w:lang w:val="es-ES" w:eastAsia="zh-CN" w:bidi="hi-IN"/>
        </w:rPr>
      </w:pPr>
      <w:r w:rsidRPr="008D2A34">
        <w:rPr>
          <w:rFonts w:ascii="Arial" w:hAnsi="Arial" w:cs="Arial"/>
          <w:b/>
          <w:sz w:val="20"/>
          <w:szCs w:val="20"/>
          <w:lang w:val="es-ES"/>
        </w:rPr>
        <w:t>IL</w:t>
      </w:r>
      <w:r w:rsidRPr="008D2A34">
        <w:rPr>
          <w:rFonts w:ascii="Arial" w:hAnsi="Arial" w:cs="Arial"/>
          <w:b/>
          <w:i/>
          <w:sz w:val="20"/>
          <w:szCs w:val="20"/>
          <w:lang w:val="es-ES"/>
        </w:rPr>
        <w:t>fest</w:t>
      </w:r>
      <w:r w:rsidRPr="008D2A34">
        <w:rPr>
          <w:rStyle w:val="Absatz-Standardschriftart1"/>
          <w:rFonts w:ascii="Arial" w:eastAsia="Calibri" w:hAnsi="Arial" w:cs="Arial"/>
          <w:b/>
          <w:kern w:val="3"/>
          <w:sz w:val="20"/>
          <w:szCs w:val="20"/>
          <w:lang w:val="es-ES" w:eastAsia="zh-CN" w:bidi="hi-IN"/>
        </w:rPr>
        <w:t xml:space="preserve"> - Italienisches Literaturfestival 2019</w:t>
      </w:r>
      <w:r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 è </w:t>
      </w:r>
      <w:r w:rsidR="00171732"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stato </w:t>
      </w:r>
      <w:r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>organizzato da Elisabetta Cavani di ItalLIBRI, dall’Istituto Italiano di Cultura diretto da Francesco Ziosi e dalla Pasinger Fabrik</w:t>
      </w:r>
      <w:r w:rsidR="006B244A"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 con </w:t>
      </w:r>
      <w:r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>Thomas Linsmayer</w:t>
      </w:r>
      <w:r w:rsidR="006037FD"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. </w:t>
      </w:r>
      <w:r w:rsidR="006037FD" w:rsidRPr="008D2A34">
        <w:rPr>
          <w:rStyle w:val="Absatz-Standardschriftart1"/>
          <w:rFonts w:ascii="Arial" w:eastAsia="Calibri" w:hAnsi="Arial" w:cs="Arial"/>
          <w:b/>
          <w:kern w:val="3"/>
          <w:sz w:val="20"/>
          <w:szCs w:val="20"/>
          <w:lang w:val="es-ES" w:eastAsia="zh-CN" w:bidi="hi-IN"/>
        </w:rPr>
        <w:t>IL</w:t>
      </w:r>
      <w:r w:rsidR="006037FD" w:rsidRPr="008D2A34">
        <w:rPr>
          <w:rStyle w:val="Absatz-Standardschriftart1"/>
          <w:rFonts w:ascii="Arial" w:eastAsia="Calibri" w:hAnsi="Arial" w:cs="Arial"/>
          <w:b/>
          <w:i/>
          <w:kern w:val="3"/>
          <w:sz w:val="20"/>
          <w:szCs w:val="20"/>
          <w:lang w:val="es-ES" w:eastAsia="zh-CN" w:bidi="hi-IN"/>
        </w:rPr>
        <w:t>fest</w:t>
      </w:r>
      <w:r w:rsidR="008C4840"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 </w:t>
      </w:r>
      <w:r w:rsidR="00ED15BE"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>gode</w:t>
      </w:r>
      <w:r w:rsidR="006037FD"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 </w:t>
      </w:r>
      <w:r w:rsidR="00ED15BE"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>de</w:t>
      </w:r>
      <w:r w:rsidR="008C4840"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l patrocinio del Consolato generale d’Italia di Monaco di Baviera, e </w:t>
      </w:r>
      <w:r w:rsidR="006037FD"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si </w:t>
      </w:r>
      <w:r w:rsidR="00ED15BE"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è </w:t>
      </w:r>
      <w:r w:rsidR="006037FD"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>avval</w:t>
      </w:r>
      <w:r w:rsidR="00ED15BE"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>so</w:t>
      </w:r>
      <w:r w:rsidR="006037FD"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 del</w:t>
      </w:r>
      <w:r w:rsidR="008C4840"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 sostegno del Kulturreferat della città di Monaco.</w:t>
      </w:r>
    </w:p>
    <w:p w14:paraId="707B97B0" w14:textId="77777777" w:rsidR="009A36A5" w:rsidRPr="008D2A34" w:rsidRDefault="009A36A5" w:rsidP="009A36A5">
      <w:pPr>
        <w:jc w:val="both"/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</w:pPr>
      <w:r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Per singole presentazioni </w:t>
      </w:r>
      <w:r w:rsidR="006C5A15"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erano </w:t>
      </w:r>
      <w:r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>coinvolte altre realtà culturali</w:t>
      </w:r>
      <w:r w:rsidR="005B0F82"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 </w:t>
      </w:r>
      <w:r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– Institut für Italienische Philologie der LMU, </w:t>
      </w:r>
      <w:r w:rsidR="00E20D1B"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Pro Helvetia Fondazione svizzera per la cultura, </w:t>
      </w:r>
      <w:r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>Lyrik Kabinett</w:t>
      </w:r>
      <w:r w:rsidR="007C4696"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>, MVHS</w:t>
      </w:r>
      <w:r w:rsidR="00E20D1B"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 </w:t>
      </w:r>
      <w:r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>-, nonché le case editrici tedesche btb,</w:t>
      </w:r>
      <w:r w:rsidR="006B244A"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 </w:t>
      </w:r>
      <w:r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 Goldmann</w:t>
      </w:r>
      <w:r w:rsidR="006B244A"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 e Diogenes</w:t>
      </w:r>
      <w:r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, che hanno pubblicato in tedesco alcuni degli autori invitati. Le attività per bambini e ragazzi </w:t>
      </w:r>
      <w:r w:rsidR="006C5A15"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sono state </w:t>
      </w:r>
      <w:r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 realizzate  in collaborazione co</w:t>
      </w:r>
      <w:r w:rsidR="007C4696"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n </w:t>
      </w:r>
      <w:r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>l’associazione del Comune Kultur- und Spielraum e.V.</w:t>
      </w:r>
      <w:r w:rsidR="00ED15BE"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>, Insieme e.V.,</w:t>
      </w:r>
      <w:r w:rsidR="007C4696"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 e col sostegno d</w:t>
      </w:r>
      <w:r w:rsidR="006C5A15"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>i</w:t>
      </w:r>
      <w:r w:rsidR="007C4696"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 Com.It.Es. Monaco di Baviera</w:t>
      </w:r>
      <w:r w:rsidR="00D32487"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>,</w:t>
      </w:r>
      <w:r w:rsidR="006B244A"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 Forum Italia e.V.</w:t>
      </w:r>
      <w:r w:rsidR="00D32487" w:rsidRPr="008D2A34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 e AFI-UEB.</w:t>
      </w:r>
    </w:p>
    <w:p w14:paraId="50773E83" w14:textId="77777777" w:rsidR="008C4840" w:rsidRPr="008E3A99" w:rsidRDefault="008C4840" w:rsidP="009A36A5">
      <w:pPr>
        <w:jc w:val="both"/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</w:pPr>
      <w:r w:rsidRPr="008E3A99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Media Partner </w:t>
      </w:r>
      <w:r w:rsidR="006C5A15" w:rsidRPr="008E3A99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>erano</w:t>
      </w:r>
      <w:r w:rsidRPr="008E3A99">
        <w:rPr>
          <w:rStyle w:val="Absatz-Standardschriftart1"/>
          <w:rFonts w:ascii="Arial" w:eastAsia="Calibri" w:hAnsi="Arial" w:cs="Arial"/>
          <w:kern w:val="3"/>
          <w:sz w:val="20"/>
          <w:szCs w:val="20"/>
          <w:lang w:val="es-ES" w:eastAsia="zh-CN" w:bidi="hi-IN"/>
        </w:rPr>
        <w:t xml:space="preserve"> Mondadori Portfolio e ADESSO. Sponsor tecnico AirDolomiti.</w:t>
      </w:r>
    </w:p>
    <w:p w14:paraId="09A5FFEF" w14:textId="77777777" w:rsidR="001766A2" w:rsidRDefault="00CE30D4" w:rsidP="00A74A59">
      <w:pPr>
        <w:jc w:val="both"/>
        <w:rPr>
          <w:lang w:val="es-ES"/>
        </w:rPr>
      </w:pPr>
      <w:r w:rsidRPr="00EB2230">
        <w:rPr>
          <w:b/>
          <w:lang w:val="es-ES"/>
        </w:rPr>
        <w:t xml:space="preserve">Luogo </w:t>
      </w:r>
      <w:r w:rsidR="00134DFF" w:rsidRPr="00BB60C0">
        <w:rPr>
          <w:lang w:val="es-ES"/>
        </w:rPr>
        <w:br/>
      </w:r>
      <w:r w:rsidR="00D3297F">
        <w:rPr>
          <w:lang w:val="es-ES"/>
        </w:rPr>
        <w:t xml:space="preserve">La </w:t>
      </w:r>
      <w:r w:rsidR="00134DFF" w:rsidRPr="00BB60C0">
        <w:rPr>
          <w:lang w:val="es-ES"/>
        </w:rPr>
        <w:t>Pasinger Fabrik</w:t>
      </w:r>
      <w:r w:rsidR="00361F6F">
        <w:rPr>
          <w:lang w:val="es-ES"/>
        </w:rPr>
        <w:t xml:space="preserve">, posizionata </w:t>
      </w:r>
      <w:r w:rsidR="00B10120">
        <w:rPr>
          <w:lang w:val="es-ES"/>
        </w:rPr>
        <w:t xml:space="preserve">direttamente alla S-Bahn, </w:t>
      </w:r>
      <w:r w:rsidR="00B10120" w:rsidRPr="00B10120">
        <w:rPr>
          <w:lang w:val="es-ES"/>
        </w:rPr>
        <w:t>facilmente raggiungib</w:t>
      </w:r>
      <w:r w:rsidR="00B10120">
        <w:rPr>
          <w:lang w:val="es-ES"/>
        </w:rPr>
        <w:t>ile anche dall’hinterland di Monaco</w:t>
      </w:r>
      <w:r w:rsidR="00EA5F47">
        <w:rPr>
          <w:lang w:val="es-ES"/>
        </w:rPr>
        <w:t xml:space="preserve"> e da fuori città</w:t>
      </w:r>
      <w:r w:rsidR="00D3297F">
        <w:rPr>
          <w:lang w:val="es-ES"/>
        </w:rPr>
        <w:t>,</w:t>
      </w:r>
      <w:r w:rsidR="00D3297F" w:rsidRPr="00D3297F">
        <w:rPr>
          <w:lang w:val="es-ES"/>
        </w:rPr>
        <w:t xml:space="preserve"> </w:t>
      </w:r>
      <w:r w:rsidR="00ED15BE">
        <w:rPr>
          <w:lang w:val="es-ES"/>
        </w:rPr>
        <w:t>si è rivelata il posto ideale per</w:t>
      </w:r>
      <w:r w:rsidR="00ED15BE" w:rsidRPr="00D3297F">
        <w:rPr>
          <w:lang w:val="es-ES"/>
        </w:rPr>
        <w:t xml:space="preserve"> </w:t>
      </w:r>
      <w:r w:rsidR="00ED15BE">
        <w:rPr>
          <w:lang w:val="es-ES"/>
        </w:rPr>
        <w:t>l</w:t>
      </w:r>
      <w:r w:rsidR="00ED15BE" w:rsidRPr="00D3297F">
        <w:rPr>
          <w:lang w:val="es-ES"/>
        </w:rPr>
        <w:t>’atmosfera accogliente</w:t>
      </w:r>
      <w:r w:rsidR="00764D18">
        <w:rPr>
          <w:lang w:val="es-ES"/>
        </w:rPr>
        <w:t xml:space="preserve"> e informale</w:t>
      </w:r>
      <w:r w:rsidR="00ED15BE">
        <w:rPr>
          <w:lang w:val="es-ES"/>
        </w:rPr>
        <w:t xml:space="preserve">. </w:t>
      </w:r>
      <w:r w:rsidR="002B3DBC">
        <w:rPr>
          <w:lang w:val="es-ES"/>
        </w:rPr>
        <w:t>Oltre alle sale dedicate agli incontri per adulti, agli spazi per i laboratori per i bambini, alla mostra nel Lichthof, allo spazio libreria e alla sala per il concerto jazz, s</w:t>
      </w:r>
      <w:r w:rsidR="00ED15BE">
        <w:rPr>
          <w:lang w:val="es-ES"/>
        </w:rPr>
        <w:t>ulla terrazza e nella piazzetta pubblico e autori si sono trattenuti a firmare le copie e a</w:t>
      </w:r>
      <w:r w:rsidR="00ED15BE" w:rsidRPr="00D3297F">
        <w:rPr>
          <w:lang w:val="es-ES"/>
        </w:rPr>
        <w:t xml:space="preserve"> chiacchierare piacevolmente di letteratura</w:t>
      </w:r>
      <w:r w:rsidR="00ED15BE">
        <w:rPr>
          <w:lang w:val="es-ES"/>
        </w:rPr>
        <w:t xml:space="preserve"> prima e dopo gli incontri</w:t>
      </w:r>
      <w:r w:rsidR="00764D18">
        <w:rPr>
          <w:lang w:val="es-ES"/>
        </w:rPr>
        <w:t>, godendo di una birra e della gastronomia del ristorante caffé Cantina.</w:t>
      </w:r>
    </w:p>
    <w:p w14:paraId="40582D38" w14:textId="70BE44C0" w:rsidR="001E4E47" w:rsidRPr="000517C0" w:rsidRDefault="000517C0">
      <w:pPr>
        <w:jc w:val="both"/>
        <w:rPr>
          <w:b/>
          <w:lang w:val="es-ES"/>
        </w:rPr>
      </w:pPr>
      <w:r>
        <w:rPr>
          <w:b/>
          <w:lang w:val="es-ES"/>
        </w:rPr>
        <w:t xml:space="preserve">Un grazie a tutti coloro che hanno partecipato, </w:t>
      </w:r>
      <w:r w:rsidR="00AB4995">
        <w:rPr>
          <w:b/>
          <w:lang w:val="es-ES"/>
        </w:rPr>
        <w:t xml:space="preserve">agli sponsor che </w:t>
      </w:r>
      <w:r>
        <w:rPr>
          <w:b/>
          <w:lang w:val="es-ES"/>
        </w:rPr>
        <w:t>collaborato e ai volontari senza cui non sarebbe stato possibile realizzare IL</w:t>
      </w:r>
      <w:r w:rsidRPr="000517C0">
        <w:rPr>
          <w:b/>
          <w:i/>
          <w:iCs/>
          <w:lang w:val="es-ES"/>
        </w:rPr>
        <w:t>fest</w:t>
      </w:r>
      <w:r>
        <w:rPr>
          <w:b/>
          <w:lang w:val="es-ES"/>
        </w:rPr>
        <w:t xml:space="preserve"> –</w:t>
      </w:r>
      <w:r w:rsidR="008D2A34">
        <w:rPr>
          <w:b/>
          <w:lang w:val="es-ES"/>
        </w:rPr>
        <w:t xml:space="preserve"> ci vediamo</w:t>
      </w:r>
      <w:r>
        <w:rPr>
          <w:b/>
          <w:lang w:val="es-ES"/>
        </w:rPr>
        <w:t xml:space="preserve"> alla prossima</w:t>
      </w:r>
      <w:r w:rsidR="008D2A34">
        <w:rPr>
          <w:b/>
          <w:lang w:val="es-ES"/>
        </w:rPr>
        <w:t xml:space="preserve"> edizione</w:t>
      </w:r>
      <w:r>
        <w:rPr>
          <w:b/>
          <w:lang w:val="es-ES"/>
        </w:rPr>
        <w:t>!</w:t>
      </w:r>
    </w:p>
    <w:p w14:paraId="11CB9C6E" w14:textId="77777777" w:rsidR="004B3110" w:rsidRPr="004B3110" w:rsidRDefault="004B3110" w:rsidP="004B3110">
      <w:pPr>
        <w:rPr>
          <w:lang w:val="es-ES"/>
        </w:rPr>
      </w:pPr>
    </w:p>
    <w:p w14:paraId="4B3CEEB1" w14:textId="77777777" w:rsidR="004B3110" w:rsidRPr="004B3110" w:rsidRDefault="004B3110" w:rsidP="004B3110">
      <w:pPr>
        <w:rPr>
          <w:lang w:val="es-ES"/>
        </w:rPr>
      </w:pPr>
    </w:p>
    <w:p w14:paraId="7B9DE81F" w14:textId="77777777" w:rsidR="004B3110" w:rsidRPr="004B3110" w:rsidRDefault="004B3110" w:rsidP="004B3110">
      <w:pPr>
        <w:rPr>
          <w:lang w:val="es-ES"/>
        </w:rPr>
      </w:pPr>
    </w:p>
    <w:p w14:paraId="73DED5B5" w14:textId="77777777" w:rsidR="004B3110" w:rsidRPr="004B3110" w:rsidRDefault="004B3110" w:rsidP="004B3110">
      <w:pPr>
        <w:rPr>
          <w:lang w:val="es-ES"/>
        </w:rPr>
      </w:pPr>
    </w:p>
    <w:p w14:paraId="46B9890C" w14:textId="77777777" w:rsidR="004B3110" w:rsidRPr="004B3110" w:rsidRDefault="004B3110" w:rsidP="004B3110">
      <w:pPr>
        <w:rPr>
          <w:lang w:val="es-ES"/>
        </w:rPr>
      </w:pPr>
    </w:p>
    <w:p w14:paraId="56CB7AC8" w14:textId="77777777" w:rsidR="004B3110" w:rsidRPr="004B3110" w:rsidRDefault="004B3110" w:rsidP="004B3110">
      <w:pPr>
        <w:rPr>
          <w:lang w:val="es-ES"/>
        </w:rPr>
      </w:pPr>
    </w:p>
    <w:p w14:paraId="57323A4C" w14:textId="77777777" w:rsidR="004B3110" w:rsidRPr="004B3110" w:rsidRDefault="004B3110" w:rsidP="004B3110">
      <w:pPr>
        <w:tabs>
          <w:tab w:val="left" w:pos="4035"/>
        </w:tabs>
        <w:rPr>
          <w:lang w:val="es-ES"/>
        </w:rPr>
      </w:pPr>
      <w:r>
        <w:rPr>
          <w:lang w:val="es-ES"/>
        </w:rPr>
        <w:tab/>
      </w:r>
    </w:p>
    <w:sectPr w:rsidR="004B3110" w:rsidRPr="004B3110" w:rsidSect="008C39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9A17F" w14:textId="77777777" w:rsidR="00995839" w:rsidRDefault="00995839" w:rsidP="00550638">
      <w:pPr>
        <w:spacing w:after="0" w:line="240" w:lineRule="auto"/>
      </w:pPr>
      <w:r>
        <w:separator/>
      </w:r>
    </w:p>
  </w:endnote>
  <w:endnote w:type="continuationSeparator" w:id="0">
    <w:p w14:paraId="3D86B3FB" w14:textId="77777777" w:rsidR="00995839" w:rsidRDefault="00995839" w:rsidP="0055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C6811" w14:textId="77777777" w:rsidR="00881D05" w:rsidRDefault="00881D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D972E" w14:textId="77777777" w:rsidR="00550638" w:rsidRPr="004B3110" w:rsidRDefault="00670B39">
    <w:pPr>
      <w:pStyle w:val="Fuzeile"/>
      <w:rPr>
        <w:lang w:val="es-ES"/>
      </w:rPr>
    </w:pPr>
    <w:r w:rsidRPr="004B3110">
      <w:rPr>
        <w:rStyle w:val="Hyperlink"/>
        <w:u w:val="none"/>
        <w:lang w:val="es-ES"/>
      </w:rPr>
      <w:t>Elisabetta Cavani</w:t>
    </w:r>
    <w:r w:rsidRPr="004B3110">
      <w:rPr>
        <w:rStyle w:val="Hyperlink"/>
        <w:u w:val="none"/>
        <w:lang w:val="es-ES"/>
      </w:rPr>
      <w:tab/>
      <w:t xml:space="preserve"> </w:t>
    </w:r>
    <w:hyperlink r:id="rId1" w:history="1">
      <w:r w:rsidRPr="004B3110">
        <w:rPr>
          <w:rStyle w:val="Hyperlink"/>
          <w:u w:val="none"/>
          <w:lang w:val="es-ES"/>
        </w:rPr>
        <w:t>itallibri@itallibri.de</w:t>
      </w:r>
    </w:hyperlink>
    <w:r w:rsidR="004B3110" w:rsidRPr="004B3110">
      <w:rPr>
        <w:rStyle w:val="Hyperlink"/>
        <w:u w:val="none"/>
        <w:lang w:val="es-ES"/>
      </w:rPr>
      <w:t xml:space="preserve">  </w:t>
    </w:r>
    <w:r w:rsidR="004B3110">
      <w:rPr>
        <w:rStyle w:val="Hyperlink"/>
        <w:u w:val="none"/>
        <w:lang w:val="es-ES"/>
      </w:rPr>
      <w:t xml:space="preserve">              </w:t>
    </w:r>
    <w:r w:rsidR="004B3110" w:rsidRPr="004B3110">
      <w:rPr>
        <w:rStyle w:val="Hyperlink"/>
        <w:u w:val="none"/>
        <w:lang w:val="es-ES"/>
      </w:rPr>
      <w:t xml:space="preserve"> inf</w:t>
    </w:r>
    <w:r w:rsidR="004B3110">
      <w:rPr>
        <w:rStyle w:val="Hyperlink"/>
        <w:u w:val="none"/>
        <w:lang w:val="es-ES"/>
      </w:rPr>
      <w:t>o@ilfest.de</w:t>
    </w:r>
    <w:r w:rsidR="00550638" w:rsidRPr="004B3110">
      <w:rPr>
        <w:lang w:val="es-ES"/>
      </w:rPr>
      <w:tab/>
    </w:r>
    <w:r w:rsidR="004B3110">
      <w:rPr>
        <w:lang w:val="es-ES"/>
      </w:rPr>
      <w:t xml:space="preserve"> </w:t>
    </w:r>
    <w:r w:rsidR="00550638" w:rsidRPr="004B3110">
      <w:rPr>
        <w:lang w:val="es-ES"/>
      </w:rPr>
      <w:t>089 27299441</w:t>
    </w:r>
    <w:r w:rsidR="00C527FF" w:rsidRPr="004B3110">
      <w:rPr>
        <w:lang w:val="es-E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3A9B5" w14:textId="77777777" w:rsidR="00881D05" w:rsidRDefault="00881D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0EBE4" w14:textId="77777777" w:rsidR="00995839" w:rsidRDefault="00995839" w:rsidP="00550638">
      <w:pPr>
        <w:spacing w:after="0" w:line="240" w:lineRule="auto"/>
      </w:pPr>
      <w:r>
        <w:separator/>
      </w:r>
    </w:p>
  </w:footnote>
  <w:footnote w:type="continuationSeparator" w:id="0">
    <w:p w14:paraId="34DE416C" w14:textId="77777777" w:rsidR="00995839" w:rsidRDefault="00995839" w:rsidP="0055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7968B" w14:textId="77777777" w:rsidR="00881D05" w:rsidRDefault="00881D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71B0" w14:textId="77777777" w:rsidR="00550638" w:rsidRDefault="0055063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97205A" wp14:editId="29C10E1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feld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8DDD7" w14:textId="77777777" w:rsidR="00550638" w:rsidRDefault="00550638">
                          <w:pPr>
                            <w:spacing w:after="0" w:line="240" w:lineRule="auto"/>
                            <w:jc w:val="right"/>
                            <w:rPr>
                              <w:rStyle w:val="Hyperlink"/>
                              <w:u w:val="none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205A" id="_x0000_t202" coordsize="21600,21600" o:spt="202" path="m,l,21600r21600,l21600,xe">
              <v:stroke joinstyle="miter"/>
              <v:path gradientshapeok="t" o:connecttype="rect"/>
            </v:shapetype>
            <v:shape id="Textfeld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" o:allowincell="f" filled="f" stroked="f">
              <v:textbox style="mso-fit-shape-to-text:t" inset=",0,,0">
                <w:txbxContent>
                  <w:p w14:paraId="0058DDD7" w14:textId="77777777" w:rsidR="00550638" w:rsidRDefault="00550638">
                    <w:pPr>
                      <w:spacing w:after="0" w:line="240" w:lineRule="auto"/>
                      <w:jc w:val="right"/>
                      <w:rPr>
                        <w:rStyle w:val="Hyperlink"/>
                        <w:u w:val="none"/>
                        <w:lang w:val="es-ES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454EE8" wp14:editId="73F104FA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feld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83C95B3" w14:textId="77777777" w:rsidR="00550638" w:rsidRDefault="0055063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54EE8" id="Textfeld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" o:allowincell="f" fillcolor="#a8d08d [1945]" stroked="f">
              <v:textbox style="mso-fit-shape-to-text:t" inset=",0,,0">
                <w:txbxContent>
                  <w:p w14:paraId="683C95B3" w14:textId="77777777" w:rsidR="00550638" w:rsidRDefault="0055063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74CFF" w14:textId="77777777" w:rsidR="00881D05" w:rsidRDefault="00881D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21C9E"/>
    <w:multiLevelType w:val="hybridMultilevel"/>
    <w:tmpl w:val="D9506418"/>
    <w:lvl w:ilvl="0" w:tplc="CEE82D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44"/>
    <w:rsid w:val="0000185F"/>
    <w:rsid w:val="000058D7"/>
    <w:rsid w:val="00013F93"/>
    <w:rsid w:val="00024061"/>
    <w:rsid w:val="00034BFA"/>
    <w:rsid w:val="00041616"/>
    <w:rsid w:val="00044EA5"/>
    <w:rsid w:val="000517C0"/>
    <w:rsid w:val="00052FD0"/>
    <w:rsid w:val="00053F5F"/>
    <w:rsid w:val="00054077"/>
    <w:rsid w:val="00062599"/>
    <w:rsid w:val="000731AB"/>
    <w:rsid w:val="00073434"/>
    <w:rsid w:val="00077C7E"/>
    <w:rsid w:val="000822DC"/>
    <w:rsid w:val="00082595"/>
    <w:rsid w:val="00090637"/>
    <w:rsid w:val="000A46E5"/>
    <w:rsid w:val="000A51F7"/>
    <w:rsid w:val="000B2844"/>
    <w:rsid w:val="000B717D"/>
    <w:rsid w:val="000C0323"/>
    <w:rsid w:val="000D0C57"/>
    <w:rsid w:val="000D28E2"/>
    <w:rsid w:val="000D604B"/>
    <w:rsid w:val="000F0434"/>
    <w:rsid w:val="00132819"/>
    <w:rsid w:val="00134DFF"/>
    <w:rsid w:val="00134F16"/>
    <w:rsid w:val="001363C5"/>
    <w:rsid w:val="00143B1A"/>
    <w:rsid w:val="00145801"/>
    <w:rsid w:val="00146D37"/>
    <w:rsid w:val="00150800"/>
    <w:rsid w:val="00160920"/>
    <w:rsid w:val="00171732"/>
    <w:rsid w:val="001766A2"/>
    <w:rsid w:val="00180DE8"/>
    <w:rsid w:val="001830A8"/>
    <w:rsid w:val="001A38B4"/>
    <w:rsid w:val="001C4A06"/>
    <w:rsid w:val="001D71D7"/>
    <w:rsid w:val="001E4E47"/>
    <w:rsid w:val="0022362C"/>
    <w:rsid w:val="00224BDC"/>
    <w:rsid w:val="0023538E"/>
    <w:rsid w:val="002472C2"/>
    <w:rsid w:val="002569A6"/>
    <w:rsid w:val="00261F7B"/>
    <w:rsid w:val="00276688"/>
    <w:rsid w:val="002A3132"/>
    <w:rsid w:val="002B2997"/>
    <w:rsid w:val="002B3DBC"/>
    <w:rsid w:val="002C0514"/>
    <w:rsid w:val="002C5499"/>
    <w:rsid w:val="002E378C"/>
    <w:rsid w:val="002E47F7"/>
    <w:rsid w:val="002E6DC0"/>
    <w:rsid w:val="002F2A29"/>
    <w:rsid w:val="002F3478"/>
    <w:rsid w:val="003013FF"/>
    <w:rsid w:val="00306A4C"/>
    <w:rsid w:val="00312941"/>
    <w:rsid w:val="0031661A"/>
    <w:rsid w:val="00320A71"/>
    <w:rsid w:val="00332304"/>
    <w:rsid w:val="00350D41"/>
    <w:rsid w:val="00361F6F"/>
    <w:rsid w:val="00370F78"/>
    <w:rsid w:val="003764D7"/>
    <w:rsid w:val="003811C6"/>
    <w:rsid w:val="00385C74"/>
    <w:rsid w:val="00385D91"/>
    <w:rsid w:val="003871A5"/>
    <w:rsid w:val="00393582"/>
    <w:rsid w:val="00396538"/>
    <w:rsid w:val="003A1D8D"/>
    <w:rsid w:val="003B4650"/>
    <w:rsid w:val="003B6FDB"/>
    <w:rsid w:val="003C7FAA"/>
    <w:rsid w:val="003D5373"/>
    <w:rsid w:val="00421464"/>
    <w:rsid w:val="00433518"/>
    <w:rsid w:val="004605D1"/>
    <w:rsid w:val="00462576"/>
    <w:rsid w:val="00466D77"/>
    <w:rsid w:val="00472360"/>
    <w:rsid w:val="00485B68"/>
    <w:rsid w:val="00490212"/>
    <w:rsid w:val="004944A0"/>
    <w:rsid w:val="00497765"/>
    <w:rsid w:val="004A61F5"/>
    <w:rsid w:val="004A66E1"/>
    <w:rsid w:val="004B0FFE"/>
    <w:rsid w:val="004B3110"/>
    <w:rsid w:val="004B3D34"/>
    <w:rsid w:val="004D7BAB"/>
    <w:rsid w:val="004E5B38"/>
    <w:rsid w:val="00550638"/>
    <w:rsid w:val="005566C5"/>
    <w:rsid w:val="0056683A"/>
    <w:rsid w:val="005753DC"/>
    <w:rsid w:val="00576ECF"/>
    <w:rsid w:val="0059270D"/>
    <w:rsid w:val="005B0F82"/>
    <w:rsid w:val="005B2F54"/>
    <w:rsid w:val="005B4193"/>
    <w:rsid w:val="005B4A7C"/>
    <w:rsid w:val="005B54F0"/>
    <w:rsid w:val="005D67D1"/>
    <w:rsid w:val="005D7758"/>
    <w:rsid w:val="005D7C71"/>
    <w:rsid w:val="005D7E83"/>
    <w:rsid w:val="005E2882"/>
    <w:rsid w:val="005F3258"/>
    <w:rsid w:val="005F59D3"/>
    <w:rsid w:val="006037FD"/>
    <w:rsid w:val="00605979"/>
    <w:rsid w:val="006166A8"/>
    <w:rsid w:val="00626256"/>
    <w:rsid w:val="00631DFD"/>
    <w:rsid w:val="00633851"/>
    <w:rsid w:val="00634534"/>
    <w:rsid w:val="006430D4"/>
    <w:rsid w:val="00653748"/>
    <w:rsid w:val="006575C6"/>
    <w:rsid w:val="0066164F"/>
    <w:rsid w:val="00661CDA"/>
    <w:rsid w:val="00662893"/>
    <w:rsid w:val="00670B39"/>
    <w:rsid w:val="00682383"/>
    <w:rsid w:val="0069289B"/>
    <w:rsid w:val="006A7717"/>
    <w:rsid w:val="006B244A"/>
    <w:rsid w:val="006B3040"/>
    <w:rsid w:val="006C2C19"/>
    <w:rsid w:val="006C5A15"/>
    <w:rsid w:val="006D7D0D"/>
    <w:rsid w:val="006E7674"/>
    <w:rsid w:val="007003EC"/>
    <w:rsid w:val="0071012B"/>
    <w:rsid w:val="0071583F"/>
    <w:rsid w:val="00740A8F"/>
    <w:rsid w:val="00764D18"/>
    <w:rsid w:val="00775330"/>
    <w:rsid w:val="0079102D"/>
    <w:rsid w:val="007B0141"/>
    <w:rsid w:val="007B149C"/>
    <w:rsid w:val="007B5728"/>
    <w:rsid w:val="007B5F67"/>
    <w:rsid w:val="007C30E7"/>
    <w:rsid w:val="007C4696"/>
    <w:rsid w:val="007F1031"/>
    <w:rsid w:val="007F215A"/>
    <w:rsid w:val="007F5EE2"/>
    <w:rsid w:val="007F684C"/>
    <w:rsid w:val="00820316"/>
    <w:rsid w:val="008328EC"/>
    <w:rsid w:val="00841984"/>
    <w:rsid w:val="0084654E"/>
    <w:rsid w:val="00850EEA"/>
    <w:rsid w:val="008520D7"/>
    <w:rsid w:val="00853355"/>
    <w:rsid w:val="00881D05"/>
    <w:rsid w:val="00891CF6"/>
    <w:rsid w:val="008A4102"/>
    <w:rsid w:val="008B0681"/>
    <w:rsid w:val="008B1219"/>
    <w:rsid w:val="008B1FC4"/>
    <w:rsid w:val="008B2622"/>
    <w:rsid w:val="008C3994"/>
    <w:rsid w:val="008C4840"/>
    <w:rsid w:val="008D2A34"/>
    <w:rsid w:val="008D5650"/>
    <w:rsid w:val="008E3A99"/>
    <w:rsid w:val="00907594"/>
    <w:rsid w:val="00915C3E"/>
    <w:rsid w:val="00917B97"/>
    <w:rsid w:val="00922492"/>
    <w:rsid w:val="009357B5"/>
    <w:rsid w:val="00943C17"/>
    <w:rsid w:val="0096690F"/>
    <w:rsid w:val="00974321"/>
    <w:rsid w:val="009804BD"/>
    <w:rsid w:val="00987DC4"/>
    <w:rsid w:val="00995839"/>
    <w:rsid w:val="009A1751"/>
    <w:rsid w:val="009A36A5"/>
    <w:rsid w:val="009C3D99"/>
    <w:rsid w:val="009C4F46"/>
    <w:rsid w:val="009D4D3B"/>
    <w:rsid w:val="00A01C10"/>
    <w:rsid w:val="00A20912"/>
    <w:rsid w:val="00A35166"/>
    <w:rsid w:val="00A40F6C"/>
    <w:rsid w:val="00A603BE"/>
    <w:rsid w:val="00A61D8F"/>
    <w:rsid w:val="00A651CE"/>
    <w:rsid w:val="00A72ABD"/>
    <w:rsid w:val="00A74A59"/>
    <w:rsid w:val="00AB1834"/>
    <w:rsid w:val="00AB4995"/>
    <w:rsid w:val="00AB5775"/>
    <w:rsid w:val="00AC38C8"/>
    <w:rsid w:val="00AC60EB"/>
    <w:rsid w:val="00AD3A6A"/>
    <w:rsid w:val="00AE3AF8"/>
    <w:rsid w:val="00AF2523"/>
    <w:rsid w:val="00B0355A"/>
    <w:rsid w:val="00B10120"/>
    <w:rsid w:val="00B17744"/>
    <w:rsid w:val="00B31EE3"/>
    <w:rsid w:val="00B372DD"/>
    <w:rsid w:val="00B426A8"/>
    <w:rsid w:val="00B45A5D"/>
    <w:rsid w:val="00B45D57"/>
    <w:rsid w:val="00B50081"/>
    <w:rsid w:val="00B54FEC"/>
    <w:rsid w:val="00B61A9A"/>
    <w:rsid w:val="00B65353"/>
    <w:rsid w:val="00B74567"/>
    <w:rsid w:val="00B80F16"/>
    <w:rsid w:val="00B81C4C"/>
    <w:rsid w:val="00B8326E"/>
    <w:rsid w:val="00BB60C0"/>
    <w:rsid w:val="00BC011C"/>
    <w:rsid w:val="00BD2AF2"/>
    <w:rsid w:val="00BE4B15"/>
    <w:rsid w:val="00BF2F91"/>
    <w:rsid w:val="00C07727"/>
    <w:rsid w:val="00C2255C"/>
    <w:rsid w:val="00C43E69"/>
    <w:rsid w:val="00C4676A"/>
    <w:rsid w:val="00C527FF"/>
    <w:rsid w:val="00C55402"/>
    <w:rsid w:val="00C64949"/>
    <w:rsid w:val="00C65B0E"/>
    <w:rsid w:val="00C70869"/>
    <w:rsid w:val="00C73F83"/>
    <w:rsid w:val="00CA6314"/>
    <w:rsid w:val="00CB41E3"/>
    <w:rsid w:val="00CC382C"/>
    <w:rsid w:val="00CD4095"/>
    <w:rsid w:val="00CD6AEE"/>
    <w:rsid w:val="00CE30D4"/>
    <w:rsid w:val="00CE4321"/>
    <w:rsid w:val="00D14083"/>
    <w:rsid w:val="00D149C2"/>
    <w:rsid w:val="00D307A5"/>
    <w:rsid w:val="00D32487"/>
    <w:rsid w:val="00D3297F"/>
    <w:rsid w:val="00D358C4"/>
    <w:rsid w:val="00D40474"/>
    <w:rsid w:val="00D4411C"/>
    <w:rsid w:val="00D474CA"/>
    <w:rsid w:val="00D62212"/>
    <w:rsid w:val="00D65FC2"/>
    <w:rsid w:val="00DA3244"/>
    <w:rsid w:val="00DA522C"/>
    <w:rsid w:val="00DB0DC6"/>
    <w:rsid w:val="00DB5537"/>
    <w:rsid w:val="00DD1E80"/>
    <w:rsid w:val="00DD4329"/>
    <w:rsid w:val="00DD7814"/>
    <w:rsid w:val="00DE08FD"/>
    <w:rsid w:val="00DE511A"/>
    <w:rsid w:val="00DF20F0"/>
    <w:rsid w:val="00DF5C59"/>
    <w:rsid w:val="00E0095B"/>
    <w:rsid w:val="00E00B84"/>
    <w:rsid w:val="00E01C2E"/>
    <w:rsid w:val="00E0578B"/>
    <w:rsid w:val="00E15730"/>
    <w:rsid w:val="00E157E6"/>
    <w:rsid w:val="00E20D1B"/>
    <w:rsid w:val="00E272F0"/>
    <w:rsid w:val="00E3727C"/>
    <w:rsid w:val="00E47FD6"/>
    <w:rsid w:val="00E645F6"/>
    <w:rsid w:val="00E65F14"/>
    <w:rsid w:val="00E74712"/>
    <w:rsid w:val="00E83DD3"/>
    <w:rsid w:val="00EA1873"/>
    <w:rsid w:val="00EA5F47"/>
    <w:rsid w:val="00EB0465"/>
    <w:rsid w:val="00EB2230"/>
    <w:rsid w:val="00ED15BE"/>
    <w:rsid w:val="00EE62A1"/>
    <w:rsid w:val="00EE7A45"/>
    <w:rsid w:val="00F11301"/>
    <w:rsid w:val="00F1468C"/>
    <w:rsid w:val="00F168F4"/>
    <w:rsid w:val="00F462F3"/>
    <w:rsid w:val="00F46747"/>
    <w:rsid w:val="00F66BD9"/>
    <w:rsid w:val="00F75CB6"/>
    <w:rsid w:val="00F84DDD"/>
    <w:rsid w:val="00FA0352"/>
    <w:rsid w:val="00FB3F8D"/>
    <w:rsid w:val="00FB4B31"/>
    <w:rsid w:val="00FB5C9E"/>
    <w:rsid w:val="00FB6481"/>
    <w:rsid w:val="00FE1714"/>
    <w:rsid w:val="00FE2592"/>
    <w:rsid w:val="00FE3671"/>
    <w:rsid w:val="00FE4B15"/>
    <w:rsid w:val="00FE511C"/>
    <w:rsid w:val="00FE663B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32A7B"/>
  <w15:chartTrackingRefBased/>
  <w15:docId w15:val="{CAA4AC83-63FD-4B1B-ABC1-196E6329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0EEA"/>
  </w:style>
  <w:style w:type="paragraph" w:styleId="berschrift1">
    <w:name w:val="heading 1"/>
    <w:basedOn w:val="Standard"/>
    <w:link w:val="berschrift1Zchn"/>
    <w:uiPriority w:val="9"/>
    <w:qFormat/>
    <w:rsid w:val="00062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D67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47F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6259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b-dachzeile">
    <w:name w:val="bb-dachzeile"/>
    <w:basedOn w:val="Absatz-Standardschriftart"/>
    <w:rsid w:val="00062599"/>
  </w:style>
  <w:style w:type="paragraph" w:styleId="StandardWeb">
    <w:name w:val="Normal (Web)"/>
    <w:basedOn w:val="Standard"/>
    <w:uiPriority w:val="99"/>
    <w:unhideWhenUsed/>
    <w:rsid w:val="0030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06A4C"/>
    <w:rPr>
      <w:b/>
      <w:bCs/>
    </w:rPr>
  </w:style>
  <w:style w:type="character" w:customStyle="1" w:styleId="fontstyle21">
    <w:name w:val="fontstyle21"/>
    <w:basedOn w:val="Absatz-Standardschriftart"/>
    <w:rsid w:val="00DA522C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55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638"/>
  </w:style>
  <w:style w:type="paragraph" w:styleId="Fuzeile">
    <w:name w:val="footer"/>
    <w:basedOn w:val="Standard"/>
    <w:link w:val="FuzeileZchn"/>
    <w:uiPriority w:val="99"/>
    <w:unhideWhenUsed/>
    <w:rsid w:val="0055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638"/>
  </w:style>
  <w:style w:type="character" w:styleId="Hyperlink">
    <w:name w:val="Hyperlink"/>
    <w:basedOn w:val="Absatz-Standardschriftart"/>
    <w:uiPriority w:val="99"/>
    <w:unhideWhenUsed/>
    <w:rsid w:val="0055063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0638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FA0352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bsatz-Standardschriftart1">
    <w:name w:val="Absatz-Standardschriftart1"/>
    <w:rsid w:val="00A74A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95B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67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fest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allibri@itallibri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2018-09-28T16:06:00Z</cp:lastPrinted>
  <dcterms:created xsi:type="dcterms:W3CDTF">2019-06-17T14:02:00Z</dcterms:created>
  <dcterms:modified xsi:type="dcterms:W3CDTF">2019-06-23T22:13:00Z</dcterms:modified>
</cp:coreProperties>
</file>